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DFA19" w14:textId="19C2C58B" w:rsidR="0090064F" w:rsidRPr="00ED581F" w:rsidRDefault="0090064F" w:rsidP="2321BAA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eastAsia="Arial"/>
          <w:color w:val="000000"/>
          <w:sz w:val="36"/>
          <w:szCs w:val="36"/>
        </w:rPr>
      </w:pPr>
      <w:r w:rsidRPr="00ED581F">
        <w:rPr>
          <w:rStyle w:val="normaltextrun"/>
          <w:rFonts w:eastAsia="Arial"/>
          <w:b/>
          <w:bCs/>
          <w:color w:val="000000" w:themeColor="text1"/>
          <w:sz w:val="36"/>
          <w:szCs w:val="36"/>
        </w:rPr>
        <w:t>CALL FOR PAPERS</w:t>
      </w:r>
      <w:r w:rsidRPr="00ED581F">
        <w:rPr>
          <w:rStyle w:val="eop"/>
          <w:rFonts w:eastAsia="Arial"/>
          <w:color w:val="000000" w:themeColor="text1"/>
          <w:sz w:val="36"/>
          <w:szCs w:val="36"/>
        </w:rPr>
        <w:t> </w:t>
      </w:r>
    </w:p>
    <w:p w14:paraId="60212003" w14:textId="77777777" w:rsidR="0090064F" w:rsidRPr="00ED581F" w:rsidRDefault="0090064F" w:rsidP="2321BAAA">
      <w:pPr>
        <w:pStyle w:val="paragraph"/>
        <w:spacing w:before="0" w:beforeAutospacing="0" w:after="0" w:afterAutospacing="0"/>
        <w:jc w:val="center"/>
        <w:textAlignment w:val="baseline"/>
        <w:rPr>
          <w:rFonts w:eastAsia="Arial"/>
        </w:rPr>
      </w:pPr>
    </w:p>
    <w:p w14:paraId="786076D5" w14:textId="50175D96" w:rsidR="0090064F" w:rsidRPr="00ED581F" w:rsidRDefault="0090064F" w:rsidP="2321BAA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eastAsia="Arial"/>
          <w:b/>
          <w:bCs/>
          <w:color w:val="000000" w:themeColor="text1"/>
        </w:rPr>
      </w:pPr>
      <w:r w:rsidRPr="00ED581F">
        <w:rPr>
          <w:rStyle w:val="normaltextrun"/>
          <w:rFonts w:eastAsia="Arial"/>
          <w:b/>
          <w:bCs/>
          <w:color w:val="000000" w:themeColor="text1"/>
        </w:rPr>
        <w:t>1</w:t>
      </w:r>
      <w:r w:rsidR="009E1D82">
        <w:rPr>
          <w:rStyle w:val="normaltextrun"/>
          <w:rFonts w:eastAsia="Arial"/>
          <w:b/>
          <w:bCs/>
          <w:color w:val="000000" w:themeColor="text1"/>
        </w:rPr>
        <w:t>4</w:t>
      </w:r>
      <w:r w:rsidRPr="00ED581F">
        <w:rPr>
          <w:rStyle w:val="normaltextrun"/>
          <w:rFonts w:eastAsia="Arial"/>
          <w:b/>
          <w:bCs/>
          <w:color w:val="000000" w:themeColor="text1"/>
        </w:rPr>
        <w:t>th Annual Comparative Literature and Cultural Studies Graduate Student Conference</w:t>
      </w:r>
    </w:p>
    <w:p w14:paraId="72CC58FB" w14:textId="77777777" w:rsidR="00ED581F" w:rsidRPr="00ED581F" w:rsidRDefault="00ED581F" w:rsidP="2321BAAA">
      <w:pPr>
        <w:pStyle w:val="paragraph"/>
        <w:spacing w:before="0" w:beforeAutospacing="0" w:after="0" w:afterAutospacing="0"/>
        <w:jc w:val="center"/>
        <w:textAlignment w:val="baseline"/>
        <w:rPr>
          <w:rFonts w:eastAsia="Arial"/>
        </w:rPr>
      </w:pPr>
    </w:p>
    <w:p w14:paraId="5BE15DF2" w14:textId="33DC0E0F" w:rsidR="0090064F" w:rsidRPr="00ED581F" w:rsidRDefault="0090064F" w:rsidP="08F10CC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eastAsia="Arial"/>
          <w:b/>
          <w:bCs/>
          <w:color w:val="000000" w:themeColor="text1"/>
          <w:sz w:val="28"/>
          <w:szCs w:val="28"/>
        </w:rPr>
      </w:pPr>
      <w:r w:rsidRPr="08F10CC5">
        <w:rPr>
          <w:rStyle w:val="normaltextrun"/>
          <w:rFonts w:eastAsia="Arial"/>
          <w:b/>
          <w:bCs/>
          <w:color w:val="000000" w:themeColor="text1"/>
          <w:sz w:val="28"/>
          <w:szCs w:val="28"/>
        </w:rPr>
        <w:t>University of New Mexico, Albuquerque</w:t>
      </w:r>
    </w:p>
    <w:p w14:paraId="27BBBCD8" w14:textId="2874B464" w:rsidR="0090064F" w:rsidRPr="00ED581F" w:rsidRDefault="3B96D209" w:rsidP="08F10CC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eastAsia="Arial"/>
          <w:b/>
          <w:bCs/>
          <w:color w:val="000000"/>
          <w:sz w:val="28"/>
          <w:szCs w:val="28"/>
        </w:rPr>
      </w:pPr>
      <w:r w:rsidRPr="08F10CC5">
        <w:rPr>
          <w:rStyle w:val="normaltextrun"/>
          <w:rFonts w:eastAsia="Arial"/>
          <w:b/>
          <w:bCs/>
          <w:color w:val="000000" w:themeColor="text1"/>
          <w:sz w:val="28"/>
          <w:szCs w:val="28"/>
        </w:rPr>
        <w:t>April 1</w:t>
      </w:r>
      <w:r w:rsidR="000011B1">
        <w:rPr>
          <w:rStyle w:val="normaltextrun"/>
          <w:rFonts w:eastAsia="Arial"/>
          <w:b/>
          <w:bCs/>
          <w:color w:val="000000" w:themeColor="text1"/>
          <w:sz w:val="28"/>
          <w:szCs w:val="28"/>
        </w:rPr>
        <w:t>5</w:t>
      </w:r>
      <w:r w:rsidRPr="08F10CC5">
        <w:rPr>
          <w:rStyle w:val="normaltextrun"/>
          <w:rFonts w:eastAsia="Arial"/>
          <w:b/>
          <w:bCs/>
          <w:color w:val="000000" w:themeColor="text1"/>
          <w:sz w:val="28"/>
          <w:szCs w:val="28"/>
        </w:rPr>
        <w:t>-</w:t>
      </w:r>
      <w:r w:rsidR="000011B1">
        <w:rPr>
          <w:rStyle w:val="normaltextrun"/>
          <w:rFonts w:eastAsia="Arial"/>
          <w:b/>
          <w:bCs/>
          <w:color w:val="000000" w:themeColor="text1"/>
          <w:sz w:val="28"/>
          <w:szCs w:val="28"/>
        </w:rPr>
        <w:t>16</w:t>
      </w:r>
      <w:r w:rsidRPr="08F10CC5">
        <w:rPr>
          <w:rStyle w:val="normaltextrun"/>
          <w:rFonts w:eastAsia="Arial"/>
          <w:b/>
          <w:bCs/>
          <w:color w:val="000000" w:themeColor="text1"/>
          <w:sz w:val="28"/>
          <w:szCs w:val="28"/>
        </w:rPr>
        <w:t>, 2022</w:t>
      </w:r>
    </w:p>
    <w:p w14:paraId="3BE2DF1A" w14:textId="77777777" w:rsidR="0090064F" w:rsidRPr="00ED581F" w:rsidRDefault="0090064F" w:rsidP="2321BAAA">
      <w:pPr>
        <w:pStyle w:val="paragraph"/>
        <w:spacing w:before="0" w:beforeAutospacing="0" w:after="0" w:afterAutospacing="0"/>
        <w:jc w:val="center"/>
        <w:textAlignment w:val="baseline"/>
        <w:rPr>
          <w:rFonts w:eastAsia="Arial"/>
        </w:rPr>
      </w:pPr>
    </w:p>
    <w:p w14:paraId="1F724CDB" w14:textId="0058374D" w:rsidR="0090064F" w:rsidRPr="009E1D82" w:rsidRDefault="009E1D82" w:rsidP="08F10CC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eastAsia="Arial"/>
          <w:color w:val="000000" w:themeColor="text1"/>
        </w:rPr>
      </w:pPr>
      <w:r w:rsidRPr="009E1D82"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  <w:t>Where are we going? </w:t>
      </w:r>
      <w:r w:rsidR="1E0A67FE" w:rsidRPr="009E1D82"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  <w:t>Human, c</w:t>
      </w:r>
      <w:r w:rsidRPr="009E1D82"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  <w:t xml:space="preserve">ultural, environmental, </w:t>
      </w:r>
      <w:r w:rsidR="1D83C0EB" w:rsidRPr="009E1D82"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  <w:t xml:space="preserve">and </w:t>
      </w:r>
      <w:r w:rsidRPr="009E1D82"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  <w:t xml:space="preserve">technological </w:t>
      </w:r>
      <w:r w:rsidR="4182B949" w:rsidRPr="009E1D82"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  <w:t xml:space="preserve">effects of </w:t>
      </w:r>
      <w:r w:rsidRPr="009E1D82"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  <w:t>human displacement in the </w:t>
      </w:r>
      <w:r w:rsidR="40AB246B" w:rsidRPr="009E1D82"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  <w:t>Anthropocene</w:t>
      </w:r>
      <w:r w:rsidR="74BA9B68" w:rsidRPr="009E1D82"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  <w:t xml:space="preserve"> Epoch</w:t>
      </w:r>
      <w:r w:rsidRPr="009E1D82"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  <w:t>. </w:t>
      </w:r>
      <w:r w:rsidR="0090064F" w:rsidRPr="08F10CC5">
        <w:rPr>
          <w:rStyle w:val="eop"/>
          <w:rFonts w:eastAsia="Arial"/>
          <w:color w:val="000000" w:themeColor="text1"/>
        </w:rPr>
        <w:t> </w:t>
      </w:r>
    </w:p>
    <w:p w14:paraId="641F1E6C" w14:textId="1201E593" w:rsidR="08F10CC5" w:rsidRDefault="08F10CC5" w:rsidP="08F10CC5">
      <w:pPr>
        <w:pStyle w:val="paragraph"/>
        <w:spacing w:before="0" w:beforeAutospacing="0" w:after="0" w:afterAutospacing="0"/>
        <w:jc w:val="center"/>
        <w:rPr>
          <w:rStyle w:val="eop"/>
          <w:color w:val="000000" w:themeColor="text1"/>
        </w:rPr>
      </w:pPr>
    </w:p>
    <w:p w14:paraId="5D79D328" w14:textId="01E82BAB" w:rsidR="00ED581F" w:rsidRPr="00ED581F" w:rsidRDefault="00ED581F" w:rsidP="00ED581F">
      <w:pPr>
        <w:jc w:val="center"/>
        <w:rPr>
          <w:b/>
          <w:bCs/>
          <w:sz w:val="26"/>
          <w:szCs w:val="26"/>
        </w:rPr>
      </w:pPr>
      <w:r w:rsidRPr="08F10CC5">
        <w:rPr>
          <w:rFonts w:ascii="Times New Roman" w:hAnsi="Times New Roman"/>
          <w:b/>
          <w:bCs/>
          <w:sz w:val="26"/>
          <w:szCs w:val="26"/>
        </w:rPr>
        <w:t xml:space="preserve">Keynote lecture to be delivered by: </w:t>
      </w:r>
      <w:r w:rsidR="00830CA8">
        <w:rPr>
          <w:rFonts w:ascii="Times New Roman" w:hAnsi="Times New Roman"/>
          <w:b/>
          <w:bCs/>
          <w:sz w:val="26"/>
          <w:szCs w:val="26"/>
        </w:rPr>
        <w:t>Jesse Alemán, University of New Mexico</w:t>
      </w:r>
    </w:p>
    <w:p w14:paraId="3A7F6DD1" w14:textId="0753849A" w:rsidR="009E1D82" w:rsidRDefault="22ED1FFD" w:rsidP="08F10CC5">
      <w:pPr>
        <w:spacing w:line="257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8F10CC5">
        <w:rPr>
          <w:rFonts w:ascii="Times New Roman" w:eastAsia="Arial" w:hAnsi="Times New Roman" w:cs="Times New Roman"/>
          <w:sz w:val="24"/>
          <w:szCs w:val="24"/>
        </w:rPr>
        <w:t xml:space="preserve">Displacement has always been a part of </w:t>
      </w:r>
      <w:r w:rsidR="70DC15C7" w:rsidRPr="08F10CC5">
        <w:rPr>
          <w:rFonts w:ascii="Times New Roman" w:eastAsia="Arial" w:hAnsi="Times New Roman" w:cs="Times New Roman"/>
          <w:sz w:val="24"/>
          <w:szCs w:val="24"/>
        </w:rPr>
        <w:t>the Anthropocene</w:t>
      </w:r>
      <w:r w:rsidR="23EA574F" w:rsidRPr="08F10CC5">
        <w:rPr>
          <w:rFonts w:ascii="Times New Roman" w:eastAsia="Arial" w:hAnsi="Times New Roman" w:cs="Times New Roman"/>
          <w:sz w:val="24"/>
          <w:szCs w:val="24"/>
        </w:rPr>
        <w:t xml:space="preserve"> Epoch</w:t>
      </w:r>
      <w:r w:rsidRPr="08F10CC5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3452FDA5" w:rsidRPr="08F10CC5">
        <w:rPr>
          <w:rFonts w:ascii="Times New Roman" w:eastAsia="Arial" w:hAnsi="Times New Roman" w:cs="Times New Roman"/>
          <w:sz w:val="24"/>
          <w:szCs w:val="24"/>
        </w:rPr>
        <w:t xml:space="preserve">The </w:t>
      </w:r>
      <w:r w:rsidR="55C3EE63" w:rsidRPr="08F10CC5">
        <w:rPr>
          <w:rFonts w:ascii="Times New Roman" w:eastAsia="Arial" w:hAnsi="Times New Roman" w:cs="Times New Roman"/>
          <w:sz w:val="24"/>
          <w:szCs w:val="24"/>
        </w:rPr>
        <w:t>effects</w:t>
      </w:r>
      <w:r w:rsidR="3452FDA5" w:rsidRPr="08F10CC5">
        <w:rPr>
          <w:rFonts w:ascii="Times New Roman" w:eastAsia="Arial" w:hAnsi="Times New Roman" w:cs="Times New Roman"/>
          <w:sz w:val="24"/>
          <w:szCs w:val="24"/>
        </w:rPr>
        <w:t xml:space="preserve"> of displacement</w:t>
      </w:r>
      <w:r w:rsidR="60448077" w:rsidRPr="08F10CC5">
        <w:rPr>
          <w:rFonts w:ascii="Times New Roman" w:eastAsia="Arial" w:hAnsi="Times New Roman" w:cs="Times New Roman"/>
          <w:sz w:val="24"/>
          <w:szCs w:val="24"/>
        </w:rPr>
        <w:t>, both negative and positive,</w:t>
      </w:r>
      <w:r w:rsidR="3452FDA5" w:rsidRPr="08F10CC5">
        <w:rPr>
          <w:rFonts w:ascii="Times New Roman" w:eastAsia="Arial" w:hAnsi="Times New Roman" w:cs="Times New Roman"/>
          <w:sz w:val="24"/>
          <w:szCs w:val="24"/>
        </w:rPr>
        <w:t xml:space="preserve"> ha</w:t>
      </w:r>
      <w:r w:rsidR="180964A8" w:rsidRPr="08F10CC5">
        <w:rPr>
          <w:rFonts w:ascii="Times New Roman" w:eastAsia="Arial" w:hAnsi="Times New Roman" w:cs="Times New Roman"/>
          <w:sz w:val="24"/>
          <w:szCs w:val="24"/>
        </w:rPr>
        <w:t>ve</w:t>
      </w:r>
      <w:r w:rsidR="3452FDA5" w:rsidRPr="08F10CC5">
        <w:rPr>
          <w:rFonts w:ascii="Times New Roman" w:eastAsia="Arial" w:hAnsi="Times New Roman" w:cs="Times New Roman"/>
          <w:sz w:val="24"/>
          <w:szCs w:val="24"/>
        </w:rPr>
        <w:t xml:space="preserve"> been made </w:t>
      </w:r>
      <w:r w:rsidR="72ED08C5" w:rsidRPr="08F10CC5">
        <w:rPr>
          <w:rFonts w:ascii="Times New Roman" w:eastAsia="Arial" w:hAnsi="Times New Roman" w:cs="Times New Roman"/>
          <w:sz w:val="24"/>
          <w:szCs w:val="24"/>
        </w:rPr>
        <w:t xml:space="preserve">particularly </w:t>
      </w:r>
      <w:r w:rsidR="3452FDA5" w:rsidRPr="08F10CC5">
        <w:rPr>
          <w:rFonts w:ascii="Times New Roman" w:eastAsia="Arial" w:hAnsi="Times New Roman" w:cs="Times New Roman"/>
          <w:sz w:val="24"/>
          <w:szCs w:val="24"/>
        </w:rPr>
        <w:t xml:space="preserve">clear </w:t>
      </w:r>
      <w:r w:rsidR="481739DF" w:rsidRPr="08F10CC5">
        <w:rPr>
          <w:rFonts w:ascii="Times New Roman" w:eastAsia="Arial" w:hAnsi="Times New Roman" w:cs="Times New Roman"/>
          <w:sz w:val="24"/>
          <w:szCs w:val="24"/>
        </w:rPr>
        <w:t>in</w:t>
      </w:r>
      <w:r w:rsidR="3452FDA5" w:rsidRPr="08F10CC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481739DF" w:rsidRPr="08F10CC5">
        <w:rPr>
          <w:rFonts w:ascii="Times New Roman" w:eastAsia="Arial" w:hAnsi="Times New Roman" w:cs="Times New Roman"/>
          <w:sz w:val="24"/>
          <w:szCs w:val="24"/>
        </w:rPr>
        <w:t xml:space="preserve">the </w:t>
      </w:r>
      <w:r w:rsidR="3452FDA5" w:rsidRPr="08F10CC5">
        <w:rPr>
          <w:rFonts w:ascii="Times New Roman" w:eastAsia="Arial" w:hAnsi="Times New Roman" w:cs="Times New Roman"/>
          <w:sz w:val="24"/>
          <w:szCs w:val="24"/>
        </w:rPr>
        <w:t xml:space="preserve">past few years </w:t>
      </w:r>
      <w:r w:rsidR="4CEF7450" w:rsidRPr="08F10CC5">
        <w:rPr>
          <w:rFonts w:ascii="Times New Roman" w:eastAsia="Arial" w:hAnsi="Times New Roman" w:cs="Times New Roman"/>
          <w:sz w:val="24"/>
          <w:szCs w:val="24"/>
        </w:rPr>
        <w:t>through</w:t>
      </w:r>
      <w:r w:rsidR="3452FDA5" w:rsidRPr="08F10CC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3C585964" w:rsidRPr="08F10CC5">
        <w:rPr>
          <w:rFonts w:ascii="Times New Roman" w:eastAsia="Arial" w:hAnsi="Times New Roman" w:cs="Times New Roman"/>
          <w:sz w:val="24"/>
          <w:szCs w:val="24"/>
        </w:rPr>
        <w:t xml:space="preserve">war and climate change-driven </w:t>
      </w:r>
      <w:r w:rsidR="3452FDA5" w:rsidRPr="08F10CC5">
        <w:rPr>
          <w:rFonts w:ascii="Times New Roman" w:eastAsia="Arial" w:hAnsi="Times New Roman" w:cs="Times New Roman"/>
          <w:sz w:val="24"/>
          <w:szCs w:val="24"/>
        </w:rPr>
        <w:t>refugee</w:t>
      </w:r>
      <w:r w:rsidR="251F2378" w:rsidRPr="08F10CC5">
        <w:rPr>
          <w:rFonts w:ascii="Times New Roman" w:eastAsia="Arial" w:hAnsi="Times New Roman" w:cs="Times New Roman"/>
          <w:sz w:val="24"/>
          <w:szCs w:val="24"/>
        </w:rPr>
        <w:t xml:space="preserve"> crises</w:t>
      </w:r>
      <w:r w:rsidR="3452FDA5" w:rsidRPr="08F10CC5">
        <w:rPr>
          <w:rFonts w:ascii="Times New Roman" w:eastAsia="Arial" w:hAnsi="Times New Roman" w:cs="Times New Roman"/>
          <w:sz w:val="24"/>
          <w:szCs w:val="24"/>
        </w:rPr>
        <w:t xml:space="preserve"> all </w:t>
      </w:r>
      <w:r w:rsidR="3981C209" w:rsidRPr="08F10CC5">
        <w:rPr>
          <w:rFonts w:ascii="Times New Roman" w:eastAsia="Arial" w:hAnsi="Times New Roman" w:cs="Times New Roman"/>
          <w:sz w:val="24"/>
          <w:szCs w:val="24"/>
        </w:rPr>
        <w:t>over</w:t>
      </w:r>
      <w:r w:rsidR="3452FDA5" w:rsidRPr="08F10CC5">
        <w:rPr>
          <w:rFonts w:ascii="Times New Roman" w:eastAsia="Arial" w:hAnsi="Times New Roman" w:cs="Times New Roman"/>
          <w:sz w:val="24"/>
          <w:szCs w:val="24"/>
        </w:rPr>
        <w:t xml:space="preserve"> the world. </w:t>
      </w:r>
      <w:r w:rsidR="43595E46" w:rsidRPr="08F10CC5">
        <w:rPr>
          <w:rFonts w:ascii="Times New Roman" w:eastAsia="Arial" w:hAnsi="Times New Roman" w:cs="Times New Roman"/>
          <w:sz w:val="24"/>
          <w:szCs w:val="24"/>
        </w:rPr>
        <w:t xml:space="preserve">However, displacement does not only </w:t>
      </w:r>
      <w:r w:rsidR="769371A8" w:rsidRPr="08F10CC5">
        <w:rPr>
          <w:rFonts w:ascii="Times New Roman" w:eastAsia="Arial" w:hAnsi="Times New Roman" w:cs="Times New Roman"/>
          <w:sz w:val="24"/>
          <w:szCs w:val="24"/>
        </w:rPr>
        <w:t>affect</w:t>
      </w:r>
      <w:r w:rsidR="43595E46" w:rsidRPr="08F10CC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1B580FB5" w:rsidRPr="08F10CC5">
        <w:rPr>
          <w:rFonts w:ascii="Times New Roman" w:eastAsia="Arial" w:hAnsi="Times New Roman" w:cs="Times New Roman"/>
          <w:sz w:val="24"/>
          <w:szCs w:val="24"/>
        </w:rPr>
        <w:t>the refugees themselves</w:t>
      </w:r>
      <w:r w:rsidR="43595E46" w:rsidRPr="08F10CC5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D56E2A8" w:rsidRPr="08F10CC5">
        <w:rPr>
          <w:rFonts w:ascii="Times New Roman" w:eastAsia="Arial" w:hAnsi="Times New Roman" w:cs="Times New Roman"/>
          <w:sz w:val="24"/>
          <w:szCs w:val="24"/>
        </w:rPr>
        <w:t>D</w:t>
      </w:r>
      <w:r w:rsidR="5B6E51CE" w:rsidRPr="08F10CC5">
        <w:rPr>
          <w:rFonts w:ascii="Times New Roman" w:eastAsia="Arial" w:hAnsi="Times New Roman" w:cs="Times New Roman"/>
          <w:sz w:val="24"/>
          <w:szCs w:val="24"/>
        </w:rPr>
        <w:t>isplaced</w:t>
      </w:r>
      <w:r w:rsidR="436A8768" w:rsidRPr="08F10CC5">
        <w:rPr>
          <w:rFonts w:ascii="Times New Roman" w:eastAsia="Arial" w:hAnsi="Times New Roman" w:cs="Times New Roman"/>
          <w:sz w:val="24"/>
          <w:szCs w:val="24"/>
        </w:rPr>
        <w:t xml:space="preserve"> people</w:t>
      </w:r>
      <w:r w:rsidR="79CB126A" w:rsidRPr="08F10CC5">
        <w:rPr>
          <w:rFonts w:ascii="Times New Roman" w:eastAsia="Arial" w:hAnsi="Times New Roman" w:cs="Times New Roman"/>
          <w:sz w:val="24"/>
          <w:szCs w:val="24"/>
        </w:rPr>
        <w:t xml:space="preserve"> bring their</w:t>
      </w:r>
      <w:r w:rsidR="5B6E51CE" w:rsidRPr="08F10CC5">
        <w:rPr>
          <w:rFonts w:ascii="Times New Roman" w:eastAsia="Arial" w:hAnsi="Times New Roman" w:cs="Times New Roman"/>
          <w:sz w:val="24"/>
          <w:szCs w:val="24"/>
        </w:rPr>
        <w:t xml:space="preserve"> cultur</w:t>
      </w:r>
      <w:r w:rsidR="72CA694A" w:rsidRPr="08F10CC5">
        <w:rPr>
          <w:rFonts w:ascii="Times New Roman" w:eastAsia="Arial" w:hAnsi="Times New Roman" w:cs="Times New Roman"/>
          <w:sz w:val="24"/>
          <w:szCs w:val="24"/>
        </w:rPr>
        <w:t>al norms</w:t>
      </w:r>
      <w:r w:rsidR="5B6E51CE" w:rsidRPr="08F10CC5">
        <w:rPr>
          <w:rFonts w:ascii="Times New Roman" w:eastAsia="Arial" w:hAnsi="Times New Roman" w:cs="Times New Roman"/>
          <w:sz w:val="24"/>
          <w:szCs w:val="24"/>
        </w:rPr>
        <w:t xml:space="preserve"> and language</w:t>
      </w:r>
      <w:r w:rsidR="5AC9B052" w:rsidRPr="08F10CC5">
        <w:rPr>
          <w:rFonts w:ascii="Times New Roman" w:eastAsia="Arial" w:hAnsi="Times New Roman" w:cs="Times New Roman"/>
          <w:sz w:val="24"/>
          <w:szCs w:val="24"/>
        </w:rPr>
        <w:t>s</w:t>
      </w:r>
      <w:r w:rsidR="4C2C3E87" w:rsidRPr="08F10CC5">
        <w:rPr>
          <w:rFonts w:ascii="Times New Roman" w:eastAsia="Arial" w:hAnsi="Times New Roman" w:cs="Times New Roman"/>
          <w:sz w:val="24"/>
          <w:szCs w:val="24"/>
        </w:rPr>
        <w:t xml:space="preserve"> with them to their new homeland</w:t>
      </w:r>
      <w:r w:rsidR="4E19218F" w:rsidRPr="08F10CC5">
        <w:rPr>
          <w:rFonts w:ascii="Times New Roman" w:eastAsia="Arial" w:hAnsi="Times New Roman" w:cs="Times New Roman"/>
          <w:sz w:val="24"/>
          <w:szCs w:val="24"/>
        </w:rPr>
        <w:t xml:space="preserve">. This can lead to </w:t>
      </w:r>
      <w:r w:rsidR="22820353" w:rsidRPr="08F10CC5">
        <w:rPr>
          <w:rFonts w:ascii="Times New Roman" w:eastAsia="Arial" w:hAnsi="Times New Roman" w:cs="Times New Roman"/>
          <w:sz w:val="24"/>
          <w:szCs w:val="24"/>
        </w:rPr>
        <w:t xml:space="preserve">negative </w:t>
      </w:r>
      <w:r w:rsidR="08EC570C" w:rsidRPr="08F10CC5">
        <w:rPr>
          <w:rFonts w:ascii="Times New Roman" w:eastAsia="Arial" w:hAnsi="Times New Roman" w:cs="Times New Roman"/>
          <w:sz w:val="24"/>
          <w:szCs w:val="24"/>
        </w:rPr>
        <w:t>feelings</w:t>
      </w:r>
      <w:r w:rsidR="21C0DE86" w:rsidRPr="08F10CC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78AB5036" w:rsidRPr="08F10CC5">
        <w:rPr>
          <w:rFonts w:ascii="Times New Roman" w:eastAsia="Arial" w:hAnsi="Times New Roman" w:cs="Times New Roman"/>
          <w:sz w:val="24"/>
          <w:szCs w:val="24"/>
        </w:rPr>
        <w:t>directed towards</w:t>
      </w:r>
      <w:r w:rsidR="53991F89" w:rsidRPr="08F10CC5">
        <w:rPr>
          <w:rFonts w:ascii="Times New Roman" w:eastAsia="Arial" w:hAnsi="Times New Roman" w:cs="Times New Roman"/>
          <w:sz w:val="24"/>
          <w:szCs w:val="24"/>
        </w:rPr>
        <w:t xml:space="preserve"> the new arrivals by</w:t>
      </w:r>
      <w:r w:rsidR="21C0DE86" w:rsidRPr="08F10CC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CD83E9B" w:rsidRPr="08F10CC5">
        <w:rPr>
          <w:rFonts w:ascii="Times New Roman" w:eastAsia="Arial" w:hAnsi="Times New Roman" w:cs="Times New Roman"/>
          <w:sz w:val="24"/>
          <w:szCs w:val="24"/>
        </w:rPr>
        <w:t>certain segments of the</w:t>
      </w:r>
      <w:r w:rsidR="21C0DE86" w:rsidRPr="08F10CC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5B6E51CE" w:rsidRPr="08F10CC5">
        <w:rPr>
          <w:rFonts w:ascii="Times New Roman" w:eastAsia="Arial" w:hAnsi="Times New Roman" w:cs="Times New Roman"/>
          <w:sz w:val="24"/>
          <w:szCs w:val="24"/>
        </w:rPr>
        <w:t xml:space="preserve">population in </w:t>
      </w:r>
      <w:r w:rsidR="46249A40" w:rsidRPr="08F10CC5">
        <w:rPr>
          <w:rFonts w:ascii="Times New Roman" w:eastAsia="Arial" w:hAnsi="Times New Roman" w:cs="Times New Roman"/>
          <w:sz w:val="24"/>
          <w:szCs w:val="24"/>
        </w:rPr>
        <w:t xml:space="preserve">the receiving country, but it can also lead to </w:t>
      </w:r>
      <w:r w:rsidR="33D22A8C" w:rsidRPr="08F10CC5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="3D3FC9A2" w:rsidRPr="08F10CC5">
        <w:rPr>
          <w:rFonts w:ascii="Times New Roman" w:eastAsia="Arial" w:hAnsi="Times New Roman" w:cs="Times New Roman"/>
          <w:sz w:val="24"/>
          <w:szCs w:val="24"/>
        </w:rPr>
        <w:t xml:space="preserve">significant </w:t>
      </w:r>
      <w:r w:rsidR="33D22A8C" w:rsidRPr="08F10CC5">
        <w:rPr>
          <w:rFonts w:ascii="Times New Roman" w:eastAsia="Arial" w:hAnsi="Times New Roman" w:cs="Times New Roman"/>
          <w:sz w:val="24"/>
          <w:szCs w:val="24"/>
        </w:rPr>
        <w:t>cultural enrichment in the refugees’</w:t>
      </w:r>
      <w:r w:rsidR="1E25D7E9" w:rsidRPr="08F10CC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33D22A8C" w:rsidRPr="08F10CC5">
        <w:rPr>
          <w:rFonts w:ascii="Times New Roman" w:eastAsia="Arial" w:hAnsi="Times New Roman" w:cs="Times New Roman"/>
          <w:sz w:val="24"/>
          <w:szCs w:val="24"/>
        </w:rPr>
        <w:t>new homeland.</w:t>
      </w:r>
      <w:r w:rsidR="5B6E51CE" w:rsidRPr="08F10CC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7C09D4C6" w:rsidRPr="08F10CC5">
        <w:rPr>
          <w:rFonts w:ascii="Times New Roman" w:eastAsia="Arial" w:hAnsi="Times New Roman" w:cs="Times New Roman"/>
          <w:sz w:val="24"/>
          <w:szCs w:val="24"/>
        </w:rPr>
        <w:t>Both t</w:t>
      </w:r>
      <w:r w:rsidR="7BD4492C" w:rsidRPr="08F10CC5">
        <w:rPr>
          <w:rFonts w:ascii="Times New Roman" w:eastAsia="Arial" w:hAnsi="Times New Roman" w:cs="Times New Roman"/>
          <w:sz w:val="24"/>
          <w:szCs w:val="24"/>
        </w:rPr>
        <w:t>he trauma</w:t>
      </w:r>
      <w:r w:rsidR="3122FDAB" w:rsidRPr="08F10CC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2299C670" w:rsidRPr="08F10CC5">
        <w:rPr>
          <w:rFonts w:ascii="Times New Roman" w:eastAsia="Arial" w:hAnsi="Times New Roman" w:cs="Times New Roman"/>
          <w:sz w:val="24"/>
          <w:szCs w:val="24"/>
        </w:rPr>
        <w:t xml:space="preserve">and the </w:t>
      </w:r>
      <w:r w:rsidR="60605A9A" w:rsidRPr="08F10CC5">
        <w:rPr>
          <w:rFonts w:ascii="Times New Roman" w:eastAsia="Arial" w:hAnsi="Times New Roman" w:cs="Times New Roman"/>
          <w:sz w:val="24"/>
          <w:szCs w:val="24"/>
        </w:rPr>
        <w:t>enriching</w:t>
      </w:r>
      <w:r w:rsidR="2299C670" w:rsidRPr="08F10CC5">
        <w:rPr>
          <w:rFonts w:ascii="Times New Roman" w:eastAsia="Arial" w:hAnsi="Times New Roman" w:cs="Times New Roman"/>
          <w:sz w:val="24"/>
          <w:szCs w:val="24"/>
        </w:rPr>
        <w:t xml:space="preserve"> effects </w:t>
      </w:r>
      <w:r w:rsidR="7BD4492C" w:rsidRPr="08F10CC5">
        <w:rPr>
          <w:rFonts w:ascii="Times New Roman" w:eastAsia="Arial" w:hAnsi="Times New Roman" w:cs="Times New Roman"/>
          <w:sz w:val="24"/>
          <w:szCs w:val="24"/>
        </w:rPr>
        <w:t xml:space="preserve">of </w:t>
      </w:r>
      <w:r w:rsidR="623E83E0" w:rsidRPr="08F10CC5">
        <w:rPr>
          <w:rFonts w:ascii="Times New Roman" w:eastAsia="Arial" w:hAnsi="Times New Roman" w:cs="Times New Roman"/>
          <w:sz w:val="24"/>
          <w:szCs w:val="24"/>
        </w:rPr>
        <w:t xml:space="preserve">such </w:t>
      </w:r>
      <w:r w:rsidR="7BD4492C" w:rsidRPr="08F10CC5">
        <w:rPr>
          <w:rFonts w:ascii="Times New Roman" w:eastAsia="Arial" w:hAnsi="Times New Roman" w:cs="Times New Roman"/>
          <w:sz w:val="24"/>
          <w:szCs w:val="24"/>
        </w:rPr>
        <w:t>displacement ha</w:t>
      </w:r>
      <w:r w:rsidR="6D4E58BB" w:rsidRPr="08F10CC5">
        <w:rPr>
          <w:rFonts w:ascii="Times New Roman" w:eastAsia="Arial" w:hAnsi="Times New Roman" w:cs="Times New Roman"/>
          <w:sz w:val="24"/>
          <w:szCs w:val="24"/>
        </w:rPr>
        <w:t>ve</w:t>
      </w:r>
      <w:r w:rsidR="7BD4492C" w:rsidRPr="08F10CC5">
        <w:rPr>
          <w:rFonts w:ascii="Times New Roman" w:eastAsia="Arial" w:hAnsi="Times New Roman" w:cs="Times New Roman"/>
          <w:sz w:val="24"/>
          <w:szCs w:val="24"/>
        </w:rPr>
        <w:t xml:space="preserve"> been explored </w:t>
      </w:r>
      <w:r w:rsidR="6FC7E2DC" w:rsidRPr="08F10CC5">
        <w:rPr>
          <w:rFonts w:ascii="Times New Roman" w:eastAsia="Arial" w:hAnsi="Times New Roman" w:cs="Times New Roman"/>
          <w:sz w:val="24"/>
          <w:szCs w:val="24"/>
        </w:rPr>
        <w:t>in</w:t>
      </w:r>
      <w:r w:rsidR="7BD4492C" w:rsidRPr="08F10CC5">
        <w:rPr>
          <w:rFonts w:ascii="Times New Roman" w:eastAsia="Arial" w:hAnsi="Times New Roman" w:cs="Times New Roman"/>
          <w:sz w:val="24"/>
          <w:szCs w:val="24"/>
        </w:rPr>
        <w:t xml:space="preserve"> literature and </w:t>
      </w:r>
      <w:r w:rsidR="674445CF" w:rsidRPr="08F10CC5">
        <w:rPr>
          <w:rFonts w:ascii="Times New Roman" w:eastAsia="Arial" w:hAnsi="Times New Roman" w:cs="Times New Roman"/>
          <w:sz w:val="24"/>
          <w:szCs w:val="24"/>
        </w:rPr>
        <w:t>in</w:t>
      </w:r>
      <w:r w:rsidR="7BD4492C" w:rsidRPr="08F10CC5">
        <w:rPr>
          <w:rFonts w:ascii="Times New Roman" w:eastAsia="Arial" w:hAnsi="Times New Roman" w:cs="Times New Roman"/>
          <w:sz w:val="24"/>
          <w:szCs w:val="24"/>
        </w:rPr>
        <w:t xml:space="preserve"> movies by </w:t>
      </w:r>
      <w:r w:rsidR="6BAE7D72" w:rsidRPr="08F10CC5">
        <w:rPr>
          <w:rFonts w:ascii="Times New Roman" w:eastAsia="Arial" w:hAnsi="Times New Roman" w:cs="Times New Roman"/>
          <w:sz w:val="24"/>
          <w:szCs w:val="24"/>
        </w:rPr>
        <w:t>portraying characters</w:t>
      </w:r>
      <w:r w:rsidR="7BD4492C" w:rsidRPr="08F10CC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31309EB4" w:rsidRPr="08F10CC5">
        <w:rPr>
          <w:rFonts w:ascii="Times New Roman" w:eastAsia="Arial" w:hAnsi="Times New Roman" w:cs="Times New Roman"/>
          <w:sz w:val="24"/>
          <w:szCs w:val="24"/>
        </w:rPr>
        <w:t>struggling with</w:t>
      </w:r>
      <w:r w:rsidR="7BD4492C" w:rsidRPr="08F10CC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12128F11" w:rsidRPr="08F10CC5">
        <w:rPr>
          <w:rFonts w:ascii="Times New Roman" w:eastAsia="Arial" w:hAnsi="Times New Roman" w:cs="Times New Roman"/>
          <w:sz w:val="24"/>
          <w:szCs w:val="24"/>
        </w:rPr>
        <w:t>these issues</w:t>
      </w:r>
      <w:r w:rsidR="7BD4492C" w:rsidRPr="08F10CC5">
        <w:rPr>
          <w:rFonts w:ascii="Times New Roman" w:eastAsia="Arial" w:hAnsi="Times New Roman" w:cs="Times New Roman"/>
          <w:sz w:val="24"/>
          <w:szCs w:val="24"/>
        </w:rPr>
        <w:t>.</w:t>
      </w:r>
      <w:r w:rsidR="3A3B4B89" w:rsidRPr="08F10CC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5B5C475F" w:rsidRPr="08F10CC5">
        <w:rPr>
          <w:rFonts w:ascii="Times New Roman" w:eastAsia="Arial" w:hAnsi="Times New Roman" w:cs="Times New Roman"/>
          <w:sz w:val="24"/>
          <w:szCs w:val="24"/>
        </w:rPr>
        <w:t xml:space="preserve">This conference is intended </w:t>
      </w:r>
      <w:r w:rsidR="5B4E0E45" w:rsidRPr="08F10CC5">
        <w:rPr>
          <w:rFonts w:ascii="Times New Roman" w:eastAsia="Arial" w:hAnsi="Times New Roman" w:cs="Times New Roman"/>
          <w:sz w:val="24"/>
          <w:szCs w:val="24"/>
        </w:rPr>
        <w:t>to be</w:t>
      </w:r>
      <w:r w:rsidR="5B5C475F" w:rsidRPr="08F10CC5">
        <w:rPr>
          <w:rFonts w:ascii="Times New Roman" w:eastAsia="Arial" w:hAnsi="Times New Roman" w:cs="Times New Roman"/>
          <w:sz w:val="24"/>
          <w:szCs w:val="24"/>
        </w:rPr>
        <w:t xml:space="preserve"> a forum for the exploration of the</w:t>
      </w:r>
      <w:r w:rsidR="48BD8C78" w:rsidRPr="08F10CC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46F7B49E" w:rsidRPr="08F10CC5">
        <w:rPr>
          <w:rFonts w:ascii="Times New Roman" w:eastAsia="Arial" w:hAnsi="Times New Roman" w:cs="Times New Roman"/>
          <w:sz w:val="24"/>
          <w:szCs w:val="24"/>
        </w:rPr>
        <w:t xml:space="preserve">cultural, </w:t>
      </w:r>
      <w:r w:rsidR="48BD8C78" w:rsidRPr="08F10CC5">
        <w:rPr>
          <w:rFonts w:ascii="Times New Roman" w:eastAsia="Arial" w:hAnsi="Times New Roman" w:cs="Times New Roman"/>
          <w:sz w:val="24"/>
          <w:szCs w:val="24"/>
        </w:rPr>
        <w:t>politic</w:t>
      </w:r>
      <w:r w:rsidR="47E9B261" w:rsidRPr="08F10CC5">
        <w:rPr>
          <w:rFonts w:ascii="Times New Roman" w:eastAsia="Arial" w:hAnsi="Times New Roman" w:cs="Times New Roman"/>
          <w:sz w:val="24"/>
          <w:szCs w:val="24"/>
        </w:rPr>
        <w:t>al</w:t>
      </w:r>
      <w:r w:rsidR="48BD8C78" w:rsidRPr="08F10CC5">
        <w:rPr>
          <w:rFonts w:ascii="Times New Roman" w:eastAsia="Arial" w:hAnsi="Times New Roman" w:cs="Times New Roman"/>
          <w:sz w:val="24"/>
          <w:szCs w:val="24"/>
        </w:rPr>
        <w:t>, economic</w:t>
      </w:r>
      <w:r w:rsidR="01E5CDD6" w:rsidRPr="08F10CC5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4C5DFF9D" w:rsidRPr="08F10CC5">
        <w:rPr>
          <w:rFonts w:ascii="Times New Roman" w:eastAsia="Arial" w:hAnsi="Times New Roman" w:cs="Times New Roman"/>
          <w:sz w:val="24"/>
          <w:szCs w:val="24"/>
        </w:rPr>
        <w:t xml:space="preserve">and </w:t>
      </w:r>
      <w:r w:rsidR="48BD8C78" w:rsidRPr="08F10CC5">
        <w:rPr>
          <w:rFonts w:ascii="Times New Roman" w:eastAsia="Arial" w:hAnsi="Times New Roman" w:cs="Times New Roman"/>
          <w:sz w:val="24"/>
          <w:szCs w:val="24"/>
        </w:rPr>
        <w:t>social</w:t>
      </w:r>
      <w:r w:rsidR="52D4F50E" w:rsidRPr="08F10CC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6E1FD9E7" w:rsidRPr="08F10CC5">
        <w:rPr>
          <w:rFonts w:ascii="Times New Roman" w:eastAsia="Arial" w:hAnsi="Times New Roman" w:cs="Times New Roman"/>
          <w:sz w:val="24"/>
          <w:szCs w:val="24"/>
        </w:rPr>
        <w:t>effects</w:t>
      </w:r>
      <w:r w:rsidR="48BD8C78" w:rsidRPr="08F10CC5">
        <w:rPr>
          <w:rFonts w:ascii="Times New Roman" w:eastAsia="Arial" w:hAnsi="Times New Roman" w:cs="Times New Roman"/>
          <w:sz w:val="24"/>
          <w:szCs w:val="24"/>
        </w:rPr>
        <w:t xml:space="preserve"> of </w:t>
      </w:r>
      <w:r w:rsidR="556BAA03" w:rsidRPr="08F10CC5">
        <w:rPr>
          <w:rFonts w:ascii="Times New Roman" w:eastAsia="Arial" w:hAnsi="Times New Roman" w:cs="Times New Roman"/>
          <w:sz w:val="24"/>
          <w:szCs w:val="24"/>
        </w:rPr>
        <w:t>human displacement in the Anthropocene E</w:t>
      </w:r>
      <w:r w:rsidR="0B1C7AF7" w:rsidRPr="08F10CC5">
        <w:rPr>
          <w:rFonts w:ascii="Times New Roman" w:eastAsia="Arial" w:hAnsi="Times New Roman" w:cs="Times New Roman"/>
          <w:sz w:val="24"/>
          <w:szCs w:val="24"/>
        </w:rPr>
        <w:t>poch</w:t>
      </w:r>
      <w:r w:rsidR="556BAA03" w:rsidRPr="08F10CC5">
        <w:rPr>
          <w:rFonts w:ascii="Times New Roman" w:eastAsia="Arial" w:hAnsi="Times New Roman" w:cs="Times New Roman"/>
          <w:sz w:val="24"/>
          <w:szCs w:val="24"/>
        </w:rPr>
        <w:t>.</w:t>
      </w:r>
      <w:r w:rsidR="30BA7D94" w:rsidRPr="08F10CC5">
        <w:rPr>
          <w:rFonts w:ascii="Times New Roman" w:eastAsia="Arial" w:hAnsi="Times New Roman" w:cs="Times New Roman"/>
          <w:sz w:val="24"/>
          <w:szCs w:val="24"/>
        </w:rPr>
        <w:t xml:space="preserve"> The question </w:t>
      </w:r>
      <w:r w:rsidR="279DB193" w:rsidRPr="08F10CC5">
        <w:rPr>
          <w:rFonts w:ascii="Times New Roman" w:eastAsia="Arial" w:hAnsi="Times New Roman" w:cs="Times New Roman"/>
          <w:sz w:val="24"/>
          <w:szCs w:val="24"/>
        </w:rPr>
        <w:t xml:space="preserve">to which we seek answers is </w:t>
      </w:r>
      <w:r w:rsidR="2821E3B5" w:rsidRPr="08F10CC5">
        <w:rPr>
          <w:rFonts w:ascii="Times New Roman" w:eastAsia="Arial" w:hAnsi="Times New Roman" w:cs="Times New Roman"/>
          <w:sz w:val="24"/>
          <w:szCs w:val="24"/>
        </w:rPr>
        <w:t>"What are the</w:t>
      </w:r>
      <w:r w:rsidR="2CF1B3BB" w:rsidRPr="08F10CC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774564E" w:rsidRPr="08F10CC5">
        <w:rPr>
          <w:rFonts w:ascii="Times New Roman" w:eastAsia="Arial" w:hAnsi="Times New Roman" w:cs="Times New Roman"/>
          <w:sz w:val="24"/>
          <w:szCs w:val="24"/>
        </w:rPr>
        <w:t>positive and negative effects</w:t>
      </w:r>
      <w:r w:rsidR="7406B497" w:rsidRPr="08F10CC5">
        <w:rPr>
          <w:rFonts w:ascii="Times New Roman" w:eastAsia="Arial" w:hAnsi="Times New Roman" w:cs="Times New Roman"/>
          <w:sz w:val="24"/>
          <w:szCs w:val="24"/>
        </w:rPr>
        <w:t xml:space="preserve"> of </w:t>
      </w:r>
      <w:r w:rsidR="251827F4" w:rsidRPr="08F10CC5">
        <w:rPr>
          <w:rFonts w:ascii="Times New Roman" w:eastAsia="Arial" w:hAnsi="Times New Roman" w:cs="Times New Roman"/>
          <w:sz w:val="24"/>
          <w:szCs w:val="24"/>
        </w:rPr>
        <w:t xml:space="preserve">Anthropocene </w:t>
      </w:r>
      <w:r w:rsidR="20AFEF90" w:rsidRPr="08F10CC5">
        <w:rPr>
          <w:rFonts w:ascii="Times New Roman" w:eastAsia="Arial" w:hAnsi="Times New Roman" w:cs="Times New Roman"/>
          <w:sz w:val="24"/>
          <w:szCs w:val="24"/>
        </w:rPr>
        <w:t>Epoch</w:t>
      </w:r>
      <w:r w:rsidR="251827F4" w:rsidRPr="08F10CC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6DAB34DE" w:rsidRPr="08F10CC5">
        <w:rPr>
          <w:rFonts w:ascii="Times New Roman" w:eastAsia="Arial" w:hAnsi="Times New Roman" w:cs="Times New Roman"/>
          <w:sz w:val="24"/>
          <w:szCs w:val="24"/>
        </w:rPr>
        <w:t xml:space="preserve">human </w:t>
      </w:r>
      <w:r w:rsidR="2CF1B3BB" w:rsidRPr="08F10CC5">
        <w:rPr>
          <w:rFonts w:ascii="Times New Roman" w:eastAsia="Arial" w:hAnsi="Times New Roman" w:cs="Times New Roman"/>
          <w:sz w:val="24"/>
          <w:szCs w:val="24"/>
        </w:rPr>
        <w:t xml:space="preserve">displacement </w:t>
      </w:r>
      <w:r w:rsidR="53363DF4" w:rsidRPr="08F10CC5">
        <w:rPr>
          <w:rFonts w:ascii="Times New Roman" w:eastAsia="Arial" w:hAnsi="Times New Roman" w:cs="Times New Roman"/>
          <w:sz w:val="24"/>
          <w:szCs w:val="24"/>
        </w:rPr>
        <w:t xml:space="preserve">and how </w:t>
      </w:r>
      <w:r w:rsidR="0BA28CA9" w:rsidRPr="08F10CC5">
        <w:rPr>
          <w:rFonts w:ascii="Times New Roman" w:eastAsia="Arial" w:hAnsi="Times New Roman" w:cs="Times New Roman"/>
          <w:sz w:val="24"/>
          <w:szCs w:val="24"/>
        </w:rPr>
        <w:t>are</w:t>
      </w:r>
      <w:r w:rsidR="53363DF4" w:rsidRPr="08F10CC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6E9FCC58" w:rsidRPr="08F10CC5">
        <w:rPr>
          <w:rFonts w:ascii="Times New Roman" w:eastAsia="Arial" w:hAnsi="Times New Roman" w:cs="Times New Roman"/>
          <w:sz w:val="24"/>
          <w:szCs w:val="24"/>
        </w:rPr>
        <w:t>these effects</w:t>
      </w:r>
      <w:r w:rsidR="53363DF4" w:rsidRPr="08F10CC5">
        <w:rPr>
          <w:rFonts w:ascii="Times New Roman" w:eastAsia="Arial" w:hAnsi="Times New Roman" w:cs="Times New Roman"/>
          <w:sz w:val="24"/>
          <w:szCs w:val="24"/>
        </w:rPr>
        <w:t xml:space="preserve"> reflected in </w:t>
      </w:r>
      <w:r w:rsidR="4E07E13B" w:rsidRPr="08F10CC5">
        <w:rPr>
          <w:rFonts w:ascii="Times New Roman" w:eastAsia="Arial" w:hAnsi="Times New Roman" w:cs="Times New Roman"/>
          <w:sz w:val="24"/>
          <w:szCs w:val="24"/>
        </w:rPr>
        <w:t xml:space="preserve">historic and contemporary </w:t>
      </w:r>
      <w:r w:rsidR="6C24FB06" w:rsidRPr="08F10CC5">
        <w:rPr>
          <w:rFonts w:ascii="Times New Roman" w:eastAsia="Arial" w:hAnsi="Times New Roman" w:cs="Times New Roman"/>
          <w:sz w:val="24"/>
          <w:szCs w:val="24"/>
        </w:rPr>
        <w:t>artistic</w:t>
      </w:r>
      <w:r w:rsidR="53363DF4" w:rsidRPr="08F10CC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27172972" w:rsidRPr="08F10CC5">
        <w:rPr>
          <w:rFonts w:ascii="Times New Roman" w:eastAsia="Arial" w:hAnsi="Times New Roman" w:cs="Times New Roman"/>
          <w:sz w:val="24"/>
          <w:szCs w:val="24"/>
        </w:rPr>
        <w:t xml:space="preserve">and literary </w:t>
      </w:r>
      <w:r w:rsidR="53363DF4" w:rsidRPr="08F10CC5">
        <w:rPr>
          <w:rFonts w:ascii="Times New Roman" w:eastAsia="Arial" w:hAnsi="Times New Roman" w:cs="Times New Roman"/>
          <w:sz w:val="24"/>
          <w:szCs w:val="24"/>
        </w:rPr>
        <w:t>movements?</w:t>
      </w:r>
      <w:r w:rsidR="1184F0EB" w:rsidRPr="08F10CC5">
        <w:rPr>
          <w:rFonts w:ascii="Times New Roman" w:eastAsia="Arial" w:hAnsi="Times New Roman" w:cs="Times New Roman"/>
          <w:sz w:val="24"/>
          <w:szCs w:val="24"/>
        </w:rPr>
        <w:t>”</w:t>
      </w:r>
    </w:p>
    <w:p w14:paraId="057ABF73" w14:textId="6B939127" w:rsidR="395F8EEA" w:rsidRPr="00ED581F" w:rsidRDefault="7AF931E7" w:rsidP="08F10CC5">
      <w:pPr>
        <w:spacing w:line="257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8F10CC5">
        <w:rPr>
          <w:rFonts w:ascii="Times New Roman" w:eastAsia="Arial" w:hAnsi="Times New Roman" w:cs="Times New Roman"/>
          <w:sz w:val="24"/>
          <w:szCs w:val="24"/>
        </w:rPr>
        <w:t>W</w:t>
      </w:r>
      <w:r w:rsidR="2B8A19A1" w:rsidRPr="08F10CC5">
        <w:rPr>
          <w:rFonts w:ascii="Times New Roman" w:eastAsia="Arial" w:hAnsi="Times New Roman" w:cs="Times New Roman"/>
          <w:sz w:val="24"/>
          <w:szCs w:val="24"/>
        </w:rPr>
        <w:t xml:space="preserve">e welcome topics which engage with questions of personal, political, or cultural reactions to periods of heightened social disruption in any form of media (Literature, Cinema, Fine-Arts, etc.). </w:t>
      </w:r>
      <w:r w:rsidR="62F9DAC6" w:rsidRPr="08F10CC5">
        <w:rPr>
          <w:rFonts w:ascii="Times New Roman" w:eastAsia="Arial" w:hAnsi="Times New Roman" w:cs="Times New Roman"/>
          <w:sz w:val="24"/>
          <w:szCs w:val="24"/>
        </w:rPr>
        <w:t>The conference is open (but not limited) to fields such as History, Literature, Anthropology, Philosophy, Art History, and Sociology.</w:t>
      </w:r>
    </w:p>
    <w:p w14:paraId="593D6938" w14:textId="3763A4B8" w:rsidR="0090064F" w:rsidRPr="00ED581F" w:rsidRDefault="0090064F" w:rsidP="08F10CC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eastAsia="Arial"/>
          <w:color w:val="000000"/>
          <w:sz w:val="22"/>
          <w:szCs w:val="22"/>
        </w:rPr>
      </w:pPr>
      <w:r w:rsidRPr="08F10CC5">
        <w:rPr>
          <w:rStyle w:val="normaltextrun"/>
          <w:rFonts w:eastAsia="Arial"/>
          <w:b/>
          <w:bCs/>
          <w:color w:val="000000" w:themeColor="text1"/>
          <w:sz w:val="22"/>
          <w:szCs w:val="22"/>
          <w:u w:val="single"/>
        </w:rPr>
        <w:t xml:space="preserve">Possible session topics include but </w:t>
      </w:r>
      <w:r w:rsidR="3C024454" w:rsidRPr="08F10CC5">
        <w:rPr>
          <w:rStyle w:val="normaltextrun"/>
          <w:rFonts w:eastAsia="Arial"/>
          <w:b/>
          <w:bCs/>
          <w:color w:val="000000" w:themeColor="text1"/>
          <w:sz w:val="22"/>
          <w:szCs w:val="22"/>
          <w:u w:val="single"/>
        </w:rPr>
        <w:t xml:space="preserve">are </w:t>
      </w:r>
      <w:r w:rsidRPr="08F10CC5">
        <w:rPr>
          <w:rStyle w:val="normaltextrun"/>
          <w:rFonts w:eastAsia="Arial"/>
          <w:b/>
          <w:bCs/>
          <w:color w:val="000000" w:themeColor="text1"/>
          <w:sz w:val="22"/>
          <w:szCs w:val="22"/>
          <w:u w:val="single"/>
        </w:rPr>
        <w:t>not limited to:</w:t>
      </w:r>
      <w:r w:rsidRPr="08F10CC5">
        <w:rPr>
          <w:rStyle w:val="eop"/>
          <w:rFonts w:eastAsia="Arial"/>
          <w:color w:val="000000" w:themeColor="text1"/>
          <w:sz w:val="22"/>
          <w:szCs w:val="22"/>
        </w:rPr>
        <w:t> </w:t>
      </w:r>
    </w:p>
    <w:tbl>
      <w:tblPr>
        <w:tblStyle w:val="TableGrid"/>
        <w:tblW w:w="9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5310"/>
      </w:tblGrid>
      <w:tr w:rsidR="0090064F" w:rsidRPr="00ED581F" w14:paraId="630E5768" w14:textId="77777777" w:rsidTr="08F10CC5">
        <w:trPr>
          <w:trHeight w:val="1245"/>
        </w:trPr>
        <w:tc>
          <w:tcPr>
            <w:tcW w:w="4675" w:type="dxa"/>
          </w:tcPr>
          <w:p w14:paraId="75E61343" w14:textId="230DCF59" w:rsidR="0090064F" w:rsidRPr="00ED581F" w:rsidRDefault="494C1427" w:rsidP="2321BAAA">
            <w:pPr>
              <w:pStyle w:val="ListParagraph"/>
              <w:numPr>
                <w:ilvl w:val="0"/>
                <w:numId w:val="1"/>
              </w:numPr>
              <w:rPr>
                <w:rFonts w:ascii="Times New Roman" w:eastAsia="Arial" w:hAnsi="Times New Roman" w:cs="Times New Roman"/>
              </w:rPr>
            </w:pPr>
            <w:r w:rsidRPr="08F10CC5">
              <w:rPr>
                <w:rFonts w:ascii="Times New Roman" w:eastAsia="Arial" w:hAnsi="Times New Roman" w:cs="Times New Roman"/>
              </w:rPr>
              <w:t>Human/animal relationship</w:t>
            </w:r>
            <w:r w:rsidR="75506303" w:rsidRPr="08F10CC5">
              <w:rPr>
                <w:rFonts w:ascii="Times New Roman" w:eastAsia="Arial" w:hAnsi="Times New Roman" w:cs="Times New Roman"/>
              </w:rPr>
              <w:t>s</w:t>
            </w:r>
          </w:p>
          <w:p w14:paraId="41B37469" w14:textId="325C646F" w:rsidR="0090064F" w:rsidRPr="00ED581F" w:rsidRDefault="52625E3D" w:rsidP="08F10CC5">
            <w:pPr>
              <w:pStyle w:val="ListParagraph"/>
              <w:numPr>
                <w:ilvl w:val="0"/>
                <w:numId w:val="1"/>
              </w:numPr>
            </w:pPr>
            <w:r w:rsidRPr="08F10CC5">
              <w:rPr>
                <w:rFonts w:ascii="Times New Roman" w:eastAsia="Arial" w:hAnsi="Times New Roman" w:cs="Times New Roman"/>
              </w:rPr>
              <w:t>Language and linguistics</w:t>
            </w:r>
          </w:p>
          <w:p w14:paraId="1A12CCEB" w14:textId="2C1EF95A" w:rsidR="0090064F" w:rsidRPr="00ED581F" w:rsidRDefault="52625E3D" w:rsidP="08F10CC5">
            <w:pPr>
              <w:pStyle w:val="ListParagraph"/>
              <w:numPr>
                <w:ilvl w:val="0"/>
                <w:numId w:val="1"/>
              </w:numPr>
            </w:pPr>
            <w:r w:rsidRPr="08F10CC5">
              <w:rPr>
                <w:rFonts w:ascii="Times New Roman" w:eastAsia="Arial" w:hAnsi="Times New Roman" w:cs="Times New Roman"/>
              </w:rPr>
              <w:t>Media's representation of displacement</w:t>
            </w:r>
          </w:p>
          <w:p w14:paraId="41117EF2" w14:textId="6D57B1EE" w:rsidR="0090064F" w:rsidRPr="00ED581F" w:rsidRDefault="52625E3D" w:rsidP="08F10CC5">
            <w:pPr>
              <w:pStyle w:val="ListParagraph"/>
              <w:numPr>
                <w:ilvl w:val="0"/>
                <w:numId w:val="1"/>
              </w:numPr>
            </w:pPr>
            <w:r w:rsidRPr="08F10CC5">
              <w:rPr>
                <w:rFonts w:ascii="Times New Roman" w:eastAsia="Arial" w:hAnsi="Times New Roman" w:cs="Times New Roman"/>
              </w:rPr>
              <w:t>Diaspora, refugee crises</w:t>
            </w:r>
          </w:p>
          <w:p w14:paraId="3537EE3F" w14:textId="1375C3F7" w:rsidR="0090064F" w:rsidRPr="00ED581F" w:rsidRDefault="52625E3D" w:rsidP="08F10CC5">
            <w:pPr>
              <w:pStyle w:val="ListParagraph"/>
              <w:numPr>
                <w:ilvl w:val="0"/>
                <w:numId w:val="1"/>
              </w:numPr>
            </w:pPr>
            <w:r w:rsidRPr="08F10CC5">
              <w:rPr>
                <w:rFonts w:ascii="Times New Roman" w:eastAsia="Arial" w:hAnsi="Times New Roman" w:cs="Times New Roman"/>
              </w:rPr>
              <w:t>Human displacement</w:t>
            </w:r>
          </w:p>
          <w:p w14:paraId="59B89CDB" w14:textId="793126E8" w:rsidR="0090064F" w:rsidRPr="00ED581F" w:rsidRDefault="22316E71" w:rsidP="08F10CC5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 w:rsidRPr="08F10CC5">
              <w:rPr>
                <w:rFonts w:ascii="Times New Roman" w:eastAsia="Arial" w:hAnsi="Times New Roman" w:cs="Times New Roman"/>
              </w:rPr>
              <w:t>More than human: catalysts and costs savior-figures</w:t>
            </w:r>
          </w:p>
        </w:tc>
        <w:tc>
          <w:tcPr>
            <w:tcW w:w="5310" w:type="dxa"/>
          </w:tcPr>
          <w:p w14:paraId="2BD77BCA" w14:textId="3EF5FDC2" w:rsidR="0108A793" w:rsidRDefault="0108A793" w:rsidP="08F10CC5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 w:rsidRPr="08F10CC5">
              <w:rPr>
                <w:rFonts w:ascii="Times New Roman" w:eastAsia="Arial" w:hAnsi="Times New Roman" w:cs="Times New Roman"/>
              </w:rPr>
              <w:t>More than human: Displacement due to technological</w:t>
            </w:r>
            <w:r w:rsidR="34E1F3F4" w:rsidRPr="08F10CC5">
              <w:rPr>
                <w:rFonts w:ascii="Times New Roman" w:eastAsia="Arial" w:hAnsi="Times New Roman" w:cs="Times New Roman"/>
              </w:rPr>
              <w:t xml:space="preserve"> </w:t>
            </w:r>
            <w:r w:rsidRPr="08F10CC5">
              <w:rPr>
                <w:rFonts w:ascii="Times New Roman" w:eastAsia="Arial" w:hAnsi="Times New Roman" w:cs="Times New Roman"/>
              </w:rPr>
              <w:t>advancement: A replacement</w:t>
            </w:r>
            <w:r w:rsidR="4A66DFF1" w:rsidRPr="08F10CC5">
              <w:rPr>
                <w:rFonts w:ascii="Times New Roman" w:eastAsia="Arial" w:hAnsi="Times New Roman" w:cs="Times New Roman"/>
              </w:rPr>
              <w:t xml:space="preserve"> for the human being</w:t>
            </w:r>
            <w:r w:rsidRPr="08F10CC5">
              <w:rPr>
                <w:rFonts w:ascii="Times New Roman" w:eastAsia="Arial" w:hAnsi="Times New Roman" w:cs="Times New Roman"/>
              </w:rPr>
              <w:t>?</w:t>
            </w:r>
          </w:p>
          <w:p w14:paraId="76E5F9DF" w14:textId="36D8EF66" w:rsidR="0090064F" w:rsidRPr="00ED581F" w:rsidRDefault="7CBF50D1" w:rsidP="2321BAAA">
            <w:pPr>
              <w:pStyle w:val="ListParagraph"/>
              <w:numPr>
                <w:ilvl w:val="0"/>
                <w:numId w:val="1"/>
              </w:numPr>
              <w:rPr>
                <w:rFonts w:ascii="Times New Roman" w:eastAsia="Arial" w:hAnsi="Times New Roman" w:cs="Times New Roman"/>
              </w:rPr>
            </w:pPr>
            <w:r w:rsidRPr="08F10CC5">
              <w:rPr>
                <w:rFonts w:ascii="Times New Roman" w:eastAsia="Arial" w:hAnsi="Times New Roman" w:cs="Times New Roman"/>
              </w:rPr>
              <w:t xml:space="preserve">Climate change and displacement </w:t>
            </w:r>
          </w:p>
          <w:p w14:paraId="3E90D8CC" w14:textId="7A53D0CA" w:rsidR="0090064F" w:rsidRPr="00ED581F" w:rsidRDefault="6A02D130" w:rsidP="08F10CC5">
            <w:pPr>
              <w:pStyle w:val="ListParagraph"/>
              <w:numPr>
                <w:ilvl w:val="0"/>
                <w:numId w:val="1"/>
              </w:numPr>
            </w:pPr>
            <w:r w:rsidRPr="08F10CC5">
              <w:rPr>
                <w:rFonts w:ascii="Times New Roman" w:eastAsia="Arial" w:hAnsi="Times New Roman" w:cs="Times New Roman"/>
              </w:rPr>
              <w:t>Resilience to displacement</w:t>
            </w:r>
          </w:p>
          <w:p w14:paraId="1A66566D" w14:textId="2F9B2E1A" w:rsidR="0090064F" w:rsidRPr="00ED581F" w:rsidRDefault="6A02D130" w:rsidP="08F10CC5">
            <w:pPr>
              <w:pStyle w:val="ListParagraph"/>
              <w:numPr>
                <w:ilvl w:val="0"/>
                <w:numId w:val="1"/>
              </w:numPr>
            </w:pPr>
            <w:r w:rsidRPr="08F10CC5">
              <w:rPr>
                <w:rFonts w:ascii="Times New Roman" w:eastAsia="Arial" w:hAnsi="Times New Roman" w:cs="Times New Roman"/>
              </w:rPr>
              <w:t>Trauma of displacement</w:t>
            </w:r>
          </w:p>
        </w:tc>
      </w:tr>
    </w:tbl>
    <w:p w14:paraId="282D9583" w14:textId="10CE3E2C" w:rsidR="0090064F" w:rsidRDefault="0090064F" w:rsidP="08F10CC5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="Arial"/>
          <w:color w:val="000000" w:themeColor="text1"/>
          <w:sz w:val="22"/>
          <w:szCs w:val="22"/>
        </w:rPr>
      </w:pPr>
      <w:r w:rsidRPr="08F10CC5">
        <w:rPr>
          <w:rStyle w:val="normaltextrun"/>
          <w:rFonts w:eastAsia="Arial"/>
          <w:color w:val="000000" w:themeColor="text1"/>
          <w:sz w:val="22"/>
          <w:szCs w:val="22"/>
          <w:u w:val="single"/>
        </w:rPr>
        <w:t>Conference Structure</w:t>
      </w:r>
      <w:r w:rsidRPr="08F10CC5">
        <w:rPr>
          <w:rStyle w:val="normaltextrun"/>
          <w:rFonts w:eastAsia="Arial"/>
          <w:color w:val="000000" w:themeColor="text1"/>
          <w:sz w:val="22"/>
          <w:szCs w:val="22"/>
        </w:rPr>
        <w:t xml:space="preserve">: </w:t>
      </w:r>
      <w:r w:rsidR="72CCCD11" w:rsidRPr="08F10CC5">
        <w:rPr>
          <w:rStyle w:val="normaltextrun"/>
          <w:rFonts w:eastAsia="Arial"/>
          <w:color w:val="000000" w:themeColor="text1"/>
          <w:sz w:val="22"/>
          <w:szCs w:val="22"/>
        </w:rPr>
        <w:t xml:space="preserve">The conference will be </w:t>
      </w:r>
      <w:r w:rsidR="009E1D82" w:rsidRPr="08F10CC5">
        <w:rPr>
          <w:rStyle w:val="normaltextrun"/>
          <w:rFonts w:eastAsia="Arial"/>
          <w:color w:val="000000" w:themeColor="text1"/>
          <w:sz w:val="22"/>
          <w:szCs w:val="22"/>
        </w:rPr>
        <w:t>in-person</w:t>
      </w:r>
      <w:r w:rsidR="3291BB69" w:rsidRPr="08F10CC5">
        <w:rPr>
          <w:rStyle w:val="normaltextrun"/>
          <w:rFonts w:eastAsia="Arial"/>
          <w:color w:val="000000" w:themeColor="text1"/>
          <w:sz w:val="22"/>
          <w:szCs w:val="22"/>
        </w:rPr>
        <w:t xml:space="preserve"> (</w:t>
      </w:r>
      <w:r w:rsidR="009E1D82" w:rsidRPr="08F10CC5">
        <w:rPr>
          <w:rStyle w:val="normaltextrun"/>
          <w:rFonts w:eastAsia="Arial"/>
          <w:color w:val="000000" w:themeColor="text1"/>
          <w:sz w:val="22"/>
          <w:szCs w:val="22"/>
        </w:rPr>
        <w:t xml:space="preserve">with the </w:t>
      </w:r>
      <w:r w:rsidR="14337214" w:rsidRPr="08F10CC5">
        <w:rPr>
          <w:rStyle w:val="normaltextrun"/>
          <w:rFonts w:eastAsia="Arial"/>
          <w:color w:val="000000" w:themeColor="text1"/>
          <w:sz w:val="22"/>
          <w:szCs w:val="22"/>
        </w:rPr>
        <w:t>option</w:t>
      </w:r>
      <w:r w:rsidR="009E1D82" w:rsidRPr="08F10CC5">
        <w:rPr>
          <w:rStyle w:val="normaltextrun"/>
          <w:rFonts w:eastAsia="Arial"/>
          <w:color w:val="000000" w:themeColor="text1"/>
          <w:sz w:val="22"/>
          <w:szCs w:val="22"/>
        </w:rPr>
        <w:t xml:space="preserve"> of </w:t>
      </w:r>
      <w:r w:rsidR="3291BB69" w:rsidRPr="08F10CC5">
        <w:rPr>
          <w:rStyle w:val="normaltextrun"/>
          <w:rFonts w:eastAsia="Arial"/>
          <w:color w:val="000000" w:themeColor="text1"/>
          <w:sz w:val="22"/>
          <w:szCs w:val="22"/>
        </w:rPr>
        <w:t xml:space="preserve">synchronous </w:t>
      </w:r>
      <w:r w:rsidR="58BABB87" w:rsidRPr="08F10CC5">
        <w:rPr>
          <w:rStyle w:val="normaltextrun"/>
          <w:rFonts w:eastAsia="Arial"/>
          <w:color w:val="000000" w:themeColor="text1"/>
          <w:sz w:val="22"/>
          <w:szCs w:val="22"/>
        </w:rPr>
        <w:t xml:space="preserve">online </w:t>
      </w:r>
      <w:r w:rsidR="009E1D82" w:rsidRPr="08F10CC5">
        <w:rPr>
          <w:rStyle w:val="normaltextrun"/>
          <w:rFonts w:eastAsia="Arial"/>
          <w:color w:val="000000" w:themeColor="text1"/>
          <w:sz w:val="22"/>
          <w:szCs w:val="22"/>
        </w:rPr>
        <w:t>participation for out of state participants</w:t>
      </w:r>
      <w:r w:rsidR="3291BB69" w:rsidRPr="08F10CC5">
        <w:rPr>
          <w:rStyle w:val="normaltextrun"/>
          <w:rFonts w:eastAsia="Arial"/>
          <w:color w:val="000000" w:themeColor="text1"/>
          <w:sz w:val="22"/>
          <w:szCs w:val="22"/>
        </w:rPr>
        <w:t>)</w:t>
      </w:r>
      <w:r w:rsidR="0F003E19" w:rsidRPr="08F10CC5">
        <w:rPr>
          <w:rStyle w:val="normaltextrun"/>
          <w:rFonts w:eastAsia="Arial"/>
          <w:color w:val="000000" w:themeColor="text1"/>
          <w:sz w:val="22"/>
          <w:szCs w:val="22"/>
        </w:rPr>
        <w:t xml:space="preserve"> and will</w:t>
      </w:r>
      <w:r w:rsidRPr="08F10CC5">
        <w:rPr>
          <w:rStyle w:val="normaltextrun"/>
          <w:rFonts w:eastAsia="Arial"/>
          <w:color w:val="000000" w:themeColor="text1"/>
          <w:sz w:val="22"/>
          <w:szCs w:val="22"/>
        </w:rPr>
        <w:t xml:space="preserve"> </w:t>
      </w:r>
      <w:r w:rsidR="5E383AFA" w:rsidRPr="08F10CC5">
        <w:rPr>
          <w:rStyle w:val="normaltextrun"/>
          <w:rFonts w:eastAsia="Arial"/>
          <w:color w:val="000000" w:themeColor="text1"/>
          <w:sz w:val="22"/>
          <w:szCs w:val="22"/>
        </w:rPr>
        <w:t xml:space="preserve">consist </w:t>
      </w:r>
      <w:r w:rsidRPr="08F10CC5">
        <w:rPr>
          <w:rStyle w:val="normaltextrun"/>
          <w:rFonts w:eastAsia="Arial"/>
          <w:color w:val="000000" w:themeColor="text1"/>
          <w:sz w:val="22"/>
          <w:szCs w:val="22"/>
        </w:rPr>
        <w:t>of the keynote address</w:t>
      </w:r>
      <w:r w:rsidR="1515740C" w:rsidRPr="08F10CC5">
        <w:rPr>
          <w:rStyle w:val="normaltextrun"/>
          <w:rFonts w:eastAsia="Arial"/>
          <w:color w:val="000000" w:themeColor="text1"/>
          <w:sz w:val="22"/>
          <w:szCs w:val="22"/>
        </w:rPr>
        <w:t>,</w:t>
      </w:r>
      <w:r w:rsidRPr="08F10CC5">
        <w:rPr>
          <w:rStyle w:val="normaltextrun"/>
          <w:rFonts w:eastAsia="Arial"/>
          <w:color w:val="000000" w:themeColor="text1"/>
          <w:sz w:val="22"/>
          <w:szCs w:val="22"/>
        </w:rPr>
        <w:t xml:space="preserve"> panels,</w:t>
      </w:r>
      <w:r w:rsidR="35CD1DBE" w:rsidRPr="08F10CC5">
        <w:rPr>
          <w:rStyle w:val="normaltextrun"/>
          <w:rFonts w:eastAsia="Arial"/>
          <w:color w:val="000000" w:themeColor="text1"/>
          <w:sz w:val="22"/>
          <w:szCs w:val="22"/>
        </w:rPr>
        <w:t xml:space="preserve"> and a closing workshop</w:t>
      </w:r>
      <w:r w:rsidR="00ED581F" w:rsidRPr="08F10CC5">
        <w:rPr>
          <w:rStyle w:val="normaltextrun"/>
          <w:rFonts w:eastAsia="Arial"/>
          <w:color w:val="000000" w:themeColor="text1"/>
          <w:sz w:val="22"/>
          <w:szCs w:val="22"/>
        </w:rPr>
        <w:t xml:space="preserve"> led by the keynote speaker</w:t>
      </w:r>
      <w:r w:rsidRPr="08F10CC5">
        <w:rPr>
          <w:rStyle w:val="normaltextrun"/>
          <w:rFonts w:eastAsia="Arial"/>
          <w:color w:val="000000" w:themeColor="text1"/>
          <w:sz w:val="22"/>
          <w:szCs w:val="22"/>
        </w:rPr>
        <w:t>. </w:t>
      </w:r>
      <w:r w:rsidR="009E1D82" w:rsidRPr="08F10CC5">
        <w:rPr>
          <w:rStyle w:val="normaltextrun"/>
          <w:rFonts w:eastAsia="Arial"/>
          <w:color w:val="000000" w:themeColor="text1"/>
          <w:sz w:val="22"/>
          <w:szCs w:val="22"/>
        </w:rPr>
        <w:t>P</w:t>
      </w:r>
      <w:r w:rsidR="714E42E0" w:rsidRPr="08F10CC5">
        <w:rPr>
          <w:rStyle w:val="normaltextrun"/>
          <w:rFonts w:eastAsia="Arial"/>
          <w:color w:val="000000" w:themeColor="text1"/>
          <w:sz w:val="22"/>
          <w:szCs w:val="22"/>
        </w:rPr>
        <w:t xml:space="preserve">anel presentations will be </w:t>
      </w:r>
      <w:r w:rsidR="009E1D82" w:rsidRPr="08F10CC5">
        <w:rPr>
          <w:rStyle w:val="normaltextrun"/>
          <w:rFonts w:eastAsia="Arial"/>
          <w:color w:val="000000" w:themeColor="text1"/>
          <w:sz w:val="22"/>
          <w:szCs w:val="22"/>
        </w:rPr>
        <w:t>20 minutes in length</w:t>
      </w:r>
      <w:r w:rsidR="714E42E0" w:rsidRPr="08F10CC5">
        <w:rPr>
          <w:rStyle w:val="normaltextrun"/>
          <w:rFonts w:eastAsia="Arial"/>
          <w:color w:val="000000" w:themeColor="text1"/>
          <w:sz w:val="22"/>
          <w:szCs w:val="22"/>
        </w:rPr>
        <w:t>, plus discussion time (10 minutes)</w:t>
      </w:r>
      <w:r w:rsidR="00ED581F" w:rsidRPr="08F10CC5">
        <w:rPr>
          <w:rStyle w:val="normaltextrun"/>
          <w:rFonts w:eastAsia="Arial"/>
          <w:color w:val="000000" w:themeColor="text1"/>
          <w:sz w:val="22"/>
          <w:szCs w:val="22"/>
        </w:rPr>
        <w:t>.</w:t>
      </w:r>
      <w:r w:rsidR="009E1D82" w:rsidRPr="08F10CC5">
        <w:rPr>
          <w:rStyle w:val="normaltextrun"/>
          <w:rFonts w:eastAsia="Arial"/>
          <w:color w:val="000000" w:themeColor="text1"/>
          <w:sz w:val="22"/>
          <w:szCs w:val="22"/>
        </w:rPr>
        <w:t xml:space="preserve"> </w:t>
      </w:r>
      <w:r w:rsidR="009E1D82" w:rsidRPr="08F10CC5">
        <w:rPr>
          <w:sz w:val="21"/>
          <w:szCs w:val="21"/>
        </w:rPr>
        <w:t xml:space="preserve">There will also be a closing </w:t>
      </w:r>
      <w:r w:rsidR="36886029" w:rsidRPr="08F10CC5">
        <w:rPr>
          <w:sz w:val="21"/>
          <w:szCs w:val="21"/>
        </w:rPr>
        <w:t>reception on</w:t>
      </w:r>
      <w:r w:rsidR="009E1D82" w:rsidRPr="08F10CC5">
        <w:rPr>
          <w:sz w:val="21"/>
          <w:szCs w:val="21"/>
        </w:rPr>
        <w:t xml:space="preserve"> Saturday evening, which is open to all participants and audience members.</w:t>
      </w:r>
    </w:p>
    <w:p w14:paraId="1BCE2E0A" w14:textId="77777777" w:rsidR="00ED581F" w:rsidRPr="00ED581F" w:rsidRDefault="00ED581F" w:rsidP="621ADE82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="Arial"/>
          <w:color w:val="000000" w:themeColor="text1"/>
          <w:sz w:val="22"/>
          <w:szCs w:val="22"/>
        </w:rPr>
      </w:pPr>
    </w:p>
    <w:p w14:paraId="676B5914" w14:textId="1B5DAA2B" w:rsidR="003D6586" w:rsidRPr="00ED581F" w:rsidRDefault="00ED581F" w:rsidP="08F10CC5">
      <w:pPr>
        <w:pStyle w:val="paragraph"/>
        <w:spacing w:before="0" w:beforeAutospacing="0" w:after="0" w:afterAutospacing="0"/>
        <w:textAlignment w:val="baseline"/>
        <w:rPr>
          <w:rStyle w:val="eop"/>
          <w:rFonts w:eastAsia="Arial"/>
          <w:color w:val="000000" w:themeColor="text1"/>
          <w:sz w:val="22"/>
          <w:szCs w:val="22"/>
        </w:rPr>
      </w:pPr>
      <w:r w:rsidRPr="08F10CC5">
        <w:rPr>
          <w:rStyle w:val="normaltextrun"/>
          <w:rFonts w:eastAsia="Arial"/>
          <w:color w:val="000000" w:themeColor="text1"/>
          <w:sz w:val="22"/>
          <w:szCs w:val="22"/>
        </w:rPr>
        <w:t>To submit your proposal, p</w:t>
      </w:r>
      <w:r w:rsidR="0090064F" w:rsidRPr="08F10CC5">
        <w:rPr>
          <w:rStyle w:val="normaltextrun"/>
          <w:rFonts w:eastAsia="Arial"/>
          <w:color w:val="000000" w:themeColor="text1"/>
          <w:sz w:val="22"/>
          <w:szCs w:val="22"/>
        </w:rPr>
        <w:t>lease send a 500 word abstract along with a brief biographical statement</w:t>
      </w:r>
      <w:r w:rsidR="4E827A55" w:rsidRPr="08F10CC5">
        <w:rPr>
          <w:rStyle w:val="normaltextrun"/>
          <w:rFonts w:eastAsia="Arial"/>
          <w:color w:val="000000" w:themeColor="text1"/>
          <w:sz w:val="22"/>
          <w:szCs w:val="22"/>
        </w:rPr>
        <w:t xml:space="preserve"> to </w:t>
      </w:r>
      <w:hyperlink r:id="rId10">
        <w:r w:rsidR="0090064F" w:rsidRPr="08F10CC5">
          <w:rPr>
            <w:rStyle w:val="Hyperlink"/>
            <w:rFonts w:eastAsia="Arial"/>
            <w:sz w:val="22"/>
            <w:szCs w:val="22"/>
          </w:rPr>
          <w:t>csconference.unm@gmail.com</w:t>
        </w:r>
      </w:hyperlink>
      <w:r w:rsidR="0A96200A" w:rsidRPr="08F10CC5">
        <w:rPr>
          <w:rFonts w:eastAsia="Arial"/>
          <w:sz w:val="22"/>
          <w:szCs w:val="22"/>
        </w:rPr>
        <w:t xml:space="preserve"> </w:t>
      </w:r>
      <w:r w:rsidR="0090064F" w:rsidRPr="08F10CC5">
        <w:rPr>
          <w:rFonts w:eastAsia="Arial"/>
          <w:sz w:val="22"/>
          <w:szCs w:val="22"/>
        </w:rPr>
        <w:t>b</w:t>
      </w:r>
      <w:r w:rsidR="508E2A98" w:rsidRPr="08F10CC5">
        <w:rPr>
          <w:rFonts w:eastAsia="Arial"/>
          <w:sz w:val="22"/>
          <w:szCs w:val="22"/>
        </w:rPr>
        <w:t>y</w:t>
      </w:r>
      <w:r w:rsidR="508E2A98" w:rsidRPr="08F10CC5">
        <w:rPr>
          <w:rStyle w:val="normaltextrun"/>
          <w:rFonts w:eastAsia="Arial"/>
          <w:color w:val="000000" w:themeColor="text1"/>
          <w:sz w:val="22"/>
          <w:szCs w:val="22"/>
        </w:rPr>
        <w:t xml:space="preserve"> </w:t>
      </w:r>
      <w:r w:rsidR="009E1D82" w:rsidRPr="08F10CC5">
        <w:rPr>
          <w:rStyle w:val="normaltextrun"/>
          <w:rFonts w:eastAsia="Arial"/>
          <w:color w:val="000000" w:themeColor="text1"/>
          <w:sz w:val="22"/>
          <w:szCs w:val="22"/>
        </w:rPr>
        <w:t xml:space="preserve">Date </w:t>
      </w:r>
      <w:r w:rsidR="0B16A613" w:rsidRPr="08F10CC5">
        <w:rPr>
          <w:rStyle w:val="normaltextrun"/>
          <w:rFonts w:eastAsia="Arial"/>
          <w:color w:val="000000" w:themeColor="text1"/>
          <w:sz w:val="22"/>
          <w:szCs w:val="22"/>
        </w:rPr>
        <w:t>0</w:t>
      </w:r>
      <w:r w:rsidR="0070470D">
        <w:rPr>
          <w:rStyle w:val="normaltextrun"/>
          <w:rFonts w:eastAsia="Arial"/>
          <w:color w:val="000000" w:themeColor="text1"/>
          <w:sz w:val="22"/>
          <w:szCs w:val="22"/>
        </w:rPr>
        <w:t>2</w:t>
      </w:r>
      <w:r w:rsidR="0B16A613" w:rsidRPr="08F10CC5">
        <w:rPr>
          <w:rStyle w:val="normaltextrun"/>
          <w:rFonts w:eastAsia="Arial"/>
          <w:color w:val="000000" w:themeColor="text1"/>
          <w:sz w:val="22"/>
          <w:szCs w:val="22"/>
        </w:rPr>
        <w:t>/</w:t>
      </w:r>
      <w:r w:rsidR="0070470D">
        <w:rPr>
          <w:rStyle w:val="normaltextrun"/>
          <w:rFonts w:eastAsia="Arial"/>
          <w:color w:val="000000" w:themeColor="text1"/>
          <w:sz w:val="22"/>
          <w:szCs w:val="22"/>
        </w:rPr>
        <w:t>11</w:t>
      </w:r>
      <w:r w:rsidR="0B16A613" w:rsidRPr="08F10CC5">
        <w:rPr>
          <w:rStyle w:val="normaltextrun"/>
          <w:rFonts w:eastAsia="Arial"/>
          <w:color w:val="000000" w:themeColor="text1"/>
          <w:sz w:val="22"/>
          <w:szCs w:val="22"/>
        </w:rPr>
        <w:t>/22</w:t>
      </w:r>
      <w:r w:rsidR="3AF4D014" w:rsidRPr="08F10CC5">
        <w:rPr>
          <w:rStyle w:val="normaltextrun"/>
          <w:rFonts w:eastAsia="Arial"/>
          <w:color w:val="000000" w:themeColor="text1"/>
          <w:sz w:val="22"/>
          <w:szCs w:val="22"/>
        </w:rPr>
        <w:t>.</w:t>
      </w:r>
      <w:r w:rsidR="0090064F" w:rsidRPr="08F10CC5">
        <w:rPr>
          <w:rStyle w:val="normaltextrun"/>
          <w:rFonts w:eastAsia="Arial"/>
          <w:color w:val="000000" w:themeColor="text1"/>
          <w:sz w:val="22"/>
          <w:szCs w:val="22"/>
        </w:rPr>
        <w:t> Selected participants will</w:t>
      </w:r>
      <w:r w:rsidR="5C875113" w:rsidRPr="08F10CC5">
        <w:rPr>
          <w:rStyle w:val="normaltextrun"/>
          <w:rFonts w:eastAsia="Arial"/>
          <w:color w:val="000000" w:themeColor="text1"/>
          <w:sz w:val="22"/>
          <w:szCs w:val="22"/>
        </w:rPr>
        <w:t xml:space="preserve"> </w:t>
      </w:r>
      <w:r w:rsidR="0090064F" w:rsidRPr="08F10CC5">
        <w:rPr>
          <w:rStyle w:val="normaltextrun"/>
          <w:rFonts w:eastAsia="Arial"/>
          <w:color w:val="000000" w:themeColor="text1"/>
          <w:sz w:val="22"/>
          <w:szCs w:val="22"/>
        </w:rPr>
        <w:t>be notified b</w:t>
      </w:r>
      <w:r w:rsidR="381A1FAE" w:rsidRPr="08F10CC5">
        <w:rPr>
          <w:rStyle w:val="normaltextrun"/>
          <w:rFonts w:eastAsia="Arial"/>
          <w:color w:val="000000" w:themeColor="text1"/>
          <w:sz w:val="22"/>
          <w:szCs w:val="22"/>
        </w:rPr>
        <w:t xml:space="preserve">y </w:t>
      </w:r>
      <w:r w:rsidR="0C26CDBD" w:rsidRPr="08F10CC5">
        <w:rPr>
          <w:rStyle w:val="normaltextrun"/>
          <w:rFonts w:eastAsia="Arial"/>
          <w:color w:val="000000" w:themeColor="text1"/>
          <w:sz w:val="22"/>
          <w:szCs w:val="22"/>
        </w:rPr>
        <w:t>02/</w:t>
      </w:r>
      <w:r w:rsidR="0070470D">
        <w:rPr>
          <w:rStyle w:val="normaltextrun"/>
          <w:rFonts w:eastAsia="Arial"/>
          <w:color w:val="000000" w:themeColor="text1"/>
          <w:sz w:val="22"/>
          <w:szCs w:val="22"/>
        </w:rPr>
        <w:t>20</w:t>
      </w:r>
      <w:r w:rsidR="0C26CDBD" w:rsidRPr="08F10CC5">
        <w:rPr>
          <w:rStyle w:val="normaltextrun"/>
          <w:rFonts w:eastAsia="Arial"/>
          <w:color w:val="000000" w:themeColor="text1"/>
          <w:sz w:val="22"/>
          <w:szCs w:val="22"/>
        </w:rPr>
        <w:t>/22.</w:t>
      </w:r>
    </w:p>
    <w:sectPr w:rsidR="003D6586" w:rsidRPr="00ED581F" w:rsidSect="00ED581F">
      <w:headerReference w:type="default" r:id="rId11"/>
      <w:footerReference w:type="defaul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49A85" w14:textId="77777777" w:rsidR="00D56E59" w:rsidRDefault="00D56E59">
      <w:pPr>
        <w:spacing w:after="0" w:line="240" w:lineRule="auto"/>
      </w:pPr>
      <w:r>
        <w:separator/>
      </w:r>
    </w:p>
  </w:endnote>
  <w:endnote w:type="continuationSeparator" w:id="0">
    <w:p w14:paraId="604F9956" w14:textId="77777777" w:rsidR="00D56E59" w:rsidRDefault="00D56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08F10CC5" w14:paraId="5FA9698D" w14:textId="77777777" w:rsidTr="08F10CC5">
      <w:tc>
        <w:tcPr>
          <w:tcW w:w="3360" w:type="dxa"/>
        </w:tcPr>
        <w:p w14:paraId="5A55BB6D" w14:textId="3A99977F" w:rsidR="08F10CC5" w:rsidRDefault="08F10CC5" w:rsidP="08F10CC5">
          <w:pPr>
            <w:pStyle w:val="Header"/>
            <w:ind w:left="-115"/>
          </w:pPr>
        </w:p>
      </w:tc>
      <w:tc>
        <w:tcPr>
          <w:tcW w:w="3360" w:type="dxa"/>
        </w:tcPr>
        <w:p w14:paraId="185E173F" w14:textId="5E5BD061" w:rsidR="08F10CC5" w:rsidRDefault="08F10CC5" w:rsidP="08F10CC5">
          <w:pPr>
            <w:pStyle w:val="Header"/>
            <w:jc w:val="center"/>
          </w:pPr>
        </w:p>
      </w:tc>
      <w:tc>
        <w:tcPr>
          <w:tcW w:w="3360" w:type="dxa"/>
        </w:tcPr>
        <w:p w14:paraId="3AE65334" w14:textId="01F4AE8D" w:rsidR="08F10CC5" w:rsidRDefault="08F10CC5" w:rsidP="08F10CC5">
          <w:pPr>
            <w:pStyle w:val="Header"/>
            <w:ind w:right="-115"/>
            <w:jc w:val="right"/>
          </w:pPr>
        </w:p>
      </w:tc>
    </w:tr>
  </w:tbl>
  <w:p w14:paraId="180E6995" w14:textId="2F0772CA" w:rsidR="08F10CC5" w:rsidRDefault="08F10CC5" w:rsidP="08F10C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D4F79" w14:textId="77777777" w:rsidR="00D56E59" w:rsidRDefault="00D56E59">
      <w:pPr>
        <w:spacing w:after="0" w:line="240" w:lineRule="auto"/>
      </w:pPr>
      <w:r>
        <w:separator/>
      </w:r>
    </w:p>
  </w:footnote>
  <w:footnote w:type="continuationSeparator" w:id="0">
    <w:p w14:paraId="69A6DE10" w14:textId="77777777" w:rsidR="00D56E59" w:rsidRDefault="00D56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08F10CC5" w14:paraId="3C7485FA" w14:textId="77777777" w:rsidTr="08F10CC5">
      <w:tc>
        <w:tcPr>
          <w:tcW w:w="3360" w:type="dxa"/>
        </w:tcPr>
        <w:p w14:paraId="0789CF9E" w14:textId="7EF1E18A" w:rsidR="08F10CC5" w:rsidRDefault="08F10CC5" w:rsidP="08F10CC5">
          <w:pPr>
            <w:pStyle w:val="Header"/>
            <w:ind w:left="-115"/>
          </w:pPr>
        </w:p>
      </w:tc>
      <w:tc>
        <w:tcPr>
          <w:tcW w:w="3360" w:type="dxa"/>
        </w:tcPr>
        <w:p w14:paraId="6372782F" w14:textId="28D05E83" w:rsidR="08F10CC5" w:rsidRDefault="08F10CC5" w:rsidP="08F10CC5">
          <w:pPr>
            <w:pStyle w:val="Header"/>
            <w:jc w:val="center"/>
          </w:pPr>
        </w:p>
      </w:tc>
      <w:tc>
        <w:tcPr>
          <w:tcW w:w="3360" w:type="dxa"/>
        </w:tcPr>
        <w:p w14:paraId="600EB9AF" w14:textId="185D1AD0" w:rsidR="08F10CC5" w:rsidRDefault="08F10CC5" w:rsidP="08F10CC5">
          <w:pPr>
            <w:pStyle w:val="Header"/>
            <w:ind w:right="-115"/>
            <w:jc w:val="right"/>
          </w:pPr>
        </w:p>
      </w:tc>
    </w:tr>
  </w:tbl>
  <w:p w14:paraId="4953F6C9" w14:textId="2A88B3AD" w:rsidR="08F10CC5" w:rsidRDefault="08F10CC5" w:rsidP="08F10CC5">
    <w:pPr>
      <w:pStyle w:val="Header"/>
    </w:pPr>
  </w:p>
</w:hdr>
</file>

<file path=word/intelligence.xml><?xml version="1.0" encoding="utf-8"?>
<int:Intelligence xmlns:oel="http://schemas.microsoft.com/office/2019/extlst" xmlns:int="http://schemas.microsoft.com/office/intelligence/2019/intelligence">
  <int:IntelligenceSettings>
    <int:extLst>
      <oel:ext uri="74B372B9-2EFF-4315-9A3F-32BA87CA82B1">
        <int:Goals Version="1" Formality="1"/>
      </oel:ext>
    </int:extLst>
  </int:IntelligenceSettings>
  <int:Manifest>
    <int:WordHash hashCode="P6QFTyFPD4Bj2P" id="fT2mMwXF"/>
  </int:Manifest>
  <int:Observations>
    <int:Content id="fT2mMwXF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C47324"/>
    <w:multiLevelType w:val="hybridMultilevel"/>
    <w:tmpl w:val="259E9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64F"/>
    <w:rsid w:val="000011B1"/>
    <w:rsid w:val="000D0BF2"/>
    <w:rsid w:val="001428B6"/>
    <w:rsid w:val="0017D84C"/>
    <w:rsid w:val="003255DF"/>
    <w:rsid w:val="0038991A"/>
    <w:rsid w:val="004238E9"/>
    <w:rsid w:val="00522C82"/>
    <w:rsid w:val="00594342"/>
    <w:rsid w:val="0070470D"/>
    <w:rsid w:val="007A32E3"/>
    <w:rsid w:val="007B56DF"/>
    <w:rsid w:val="00830CA8"/>
    <w:rsid w:val="0090064F"/>
    <w:rsid w:val="009647B8"/>
    <w:rsid w:val="009E1D82"/>
    <w:rsid w:val="00D043D1"/>
    <w:rsid w:val="00D56E59"/>
    <w:rsid w:val="00ED581F"/>
    <w:rsid w:val="00F670C9"/>
    <w:rsid w:val="00F8340B"/>
    <w:rsid w:val="0108A793"/>
    <w:rsid w:val="011BB0D4"/>
    <w:rsid w:val="0122BA4B"/>
    <w:rsid w:val="01903CBC"/>
    <w:rsid w:val="01E5CDD6"/>
    <w:rsid w:val="0204B0F5"/>
    <w:rsid w:val="021B853E"/>
    <w:rsid w:val="02688195"/>
    <w:rsid w:val="029B7274"/>
    <w:rsid w:val="02BA7019"/>
    <w:rsid w:val="02C4243C"/>
    <w:rsid w:val="036FF546"/>
    <w:rsid w:val="03C114EC"/>
    <w:rsid w:val="03CD6289"/>
    <w:rsid w:val="03E35BBC"/>
    <w:rsid w:val="03FFD473"/>
    <w:rsid w:val="040A2D66"/>
    <w:rsid w:val="0430A45C"/>
    <w:rsid w:val="04E5002C"/>
    <w:rsid w:val="04F283B4"/>
    <w:rsid w:val="04F5C833"/>
    <w:rsid w:val="050BAC11"/>
    <w:rsid w:val="056A8F50"/>
    <w:rsid w:val="056AEDE9"/>
    <w:rsid w:val="059C99D0"/>
    <w:rsid w:val="06029CAD"/>
    <w:rsid w:val="068E5415"/>
    <w:rsid w:val="069FD587"/>
    <w:rsid w:val="06B94EC1"/>
    <w:rsid w:val="06F75A27"/>
    <w:rsid w:val="071F880E"/>
    <w:rsid w:val="072421F4"/>
    <w:rsid w:val="0763CE06"/>
    <w:rsid w:val="0774564E"/>
    <w:rsid w:val="07F0423B"/>
    <w:rsid w:val="080153A0"/>
    <w:rsid w:val="08310D44"/>
    <w:rsid w:val="08311C4A"/>
    <w:rsid w:val="08EC570C"/>
    <w:rsid w:val="08F10CC5"/>
    <w:rsid w:val="0904BF0C"/>
    <w:rsid w:val="093CF073"/>
    <w:rsid w:val="098C129C"/>
    <w:rsid w:val="09B51522"/>
    <w:rsid w:val="0A67CD3E"/>
    <w:rsid w:val="0A96200A"/>
    <w:rsid w:val="0B0E7583"/>
    <w:rsid w:val="0B16A613"/>
    <w:rsid w:val="0B1C7AF7"/>
    <w:rsid w:val="0BA28CA9"/>
    <w:rsid w:val="0BA4CA7B"/>
    <w:rsid w:val="0BB1D7C1"/>
    <w:rsid w:val="0BB7AA57"/>
    <w:rsid w:val="0BFC865C"/>
    <w:rsid w:val="0C259B52"/>
    <w:rsid w:val="0C26CDBD"/>
    <w:rsid w:val="0C3C5FCE"/>
    <w:rsid w:val="0CA8ADD1"/>
    <w:rsid w:val="0CCD93C7"/>
    <w:rsid w:val="0CD83E9B"/>
    <w:rsid w:val="0D05831F"/>
    <w:rsid w:val="0D56E2A8"/>
    <w:rsid w:val="0E0BF90C"/>
    <w:rsid w:val="0E5689B2"/>
    <w:rsid w:val="0E6559A2"/>
    <w:rsid w:val="0F003E19"/>
    <w:rsid w:val="0FA86A4B"/>
    <w:rsid w:val="0FE2B8F2"/>
    <w:rsid w:val="100644B8"/>
    <w:rsid w:val="100CD1A0"/>
    <w:rsid w:val="104708AA"/>
    <w:rsid w:val="11233AC7"/>
    <w:rsid w:val="1184F0EB"/>
    <w:rsid w:val="12128F11"/>
    <w:rsid w:val="130038AD"/>
    <w:rsid w:val="130D9CE0"/>
    <w:rsid w:val="132EB1EA"/>
    <w:rsid w:val="13FCE9E6"/>
    <w:rsid w:val="1423248A"/>
    <w:rsid w:val="14337214"/>
    <w:rsid w:val="1461635E"/>
    <w:rsid w:val="14C70C8D"/>
    <w:rsid w:val="1515740C"/>
    <w:rsid w:val="155B5403"/>
    <w:rsid w:val="15860ECF"/>
    <w:rsid w:val="15E0FCC8"/>
    <w:rsid w:val="1635AA9C"/>
    <w:rsid w:val="16923850"/>
    <w:rsid w:val="17247101"/>
    <w:rsid w:val="180964A8"/>
    <w:rsid w:val="18110906"/>
    <w:rsid w:val="186FB971"/>
    <w:rsid w:val="1991920C"/>
    <w:rsid w:val="19D053FC"/>
    <w:rsid w:val="1A0A8F4A"/>
    <w:rsid w:val="1A46CC39"/>
    <w:rsid w:val="1A92FB1E"/>
    <w:rsid w:val="1AD0A4E2"/>
    <w:rsid w:val="1AEBA6DD"/>
    <w:rsid w:val="1AF087AA"/>
    <w:rsid w:val="1B25EF0E"/>
    <w:rsid w:val="1B2D626D"/>
    <w:rsid w:val="1B580FB5"/>
    <w:rsid w:val="1B60B308"/>
    <w:rsid w:val="1BEAE9F3"/>
    <w:rsid w:val="1C29B2C2"/>
    <w:rsid w:val="1C8BA5B7"/>
    <w:rsid w:val="1CBE68EB"/>
    <w:rsid w:val="1CE3B791"/>
    <w:rsid w:val="1CF14D14"/>
    <w:rsid w:val="1D83C0EB"/>
    <w:rsid w:val="1DEA23F6"/>
    <w:rsid w:val="1E0A67FE"/>
    <w:rsid w:val="1E25D7E9"/>
    <w:rsid w:val="1EAD2446"/>
    <w:rsid w:val="1EC400BB"/>
    <w:rsid w:val="1F71FBAA"/>
    <w:rsid w:val="1FC80F7E"/>
    <w:rsid w:val="201D13E8"/>
    <w:rsid w:val="206463EC"/>
    <w:rsid w:val="20871DBC"/>
    <w:rsid w:val="20AFEF90"/>
    <w:rsid w:val="20C9561A"/>
    <w:rsid w:val="20CF4ECD"/>
    <w:rsid w:val="211F627B"/>
    <w:rsid w:val="2123C3A0"/>
    <w:rsid w:val="2125F4BB"/>
    <w:rsid w:val="21C0DE86"/>
    <w:rsid w:val="221795FE"/>
    <w:rsid w:val="22316E71"/>
    <w:rsid w:val="22637B77"/>
    <w:rsid w:val="226E4606"/>
    <w:rsid w:val="22820353"/>
    <w:rsid w:val="2299C670"/>
    <w:rsid w:val="22ED1FFD"/>
    <w:rsid w:val="230840B6"/>
    <w:rsid w:val="2321BAAA"/>
    <w:rsid w:val="23522B1D"/>
    <w:rsid w:val="23D19184"/>
    <w:rsid w:val="23EA574F"/>
    <w:rsid w:val="24466C13"/>
    <w:rsid w:val="24524F92"/>
    <w:rsid w:val="245D957D"/>
    <w:rsid w:val="251827F4"/>
    <w:rsid w:val="251F2378"/>
    <w:rsid w:val="2543B4A5"/>
    <w:rsid w:val="259183B1"/>
    <w:rsid w:val="25A43DCF"/>
    <w:rsid w:val="25AE8C77"/>
    <w:rsid w:val="26606309"/>
    <w:rsid w:val="269C9704"/>
    <w:rsid w:val="269F9A8C"/>
    <w:rsid w:val="26A9447F"/>
    <w:rsid w:val="26ED28D1"/>
    <w:rsid w:val="270F7429"/>
    <w:rsid w:val="271202E9"/>
    <w:rsid w:val="27172972"/>
    <w:rsid w:val="279DB193"/>
    <w:rsid w:val="2821E3B5"/>
    <w:rsid w:val="2849CE82"/>
    <w:rsid w:val="28AAF78E"/>
    <w:rsid w:val="28BEBC38"/>
    <w:rsid w:val="29786C0B"/>
    <w:rsid w:val="29E692C9"/>
    <w:rsid w:val="29EAE758"/>
    <w:rsid w:val="2A734D65"/>
    <w:rsid w:val="2AD4C487"/>
    <w:rsid w:val="2B3061A7"/>
    <w:rsid w:val="2B8A19A1"/>
    <w:rsid w:val="2BE3EBAC"/>
    <w:rsid w:val="2C42C74B"/>
    <w:rsid w:val="2C47C412"/>
    <w:rsid w:val="2CC2FD70"/>
    <w:rsid w:val="2CF1B3BB"/>
    <w:rsid w:val="2D1C7E68"/>
    <w:rsid w:val="2D33997F"/>
    <w:rsid w:val="2D75F0DE"/>
    <w:rsid w:val="2DE67A85"/>
    <w:rsid w:val="2E3489CB"/>
    <w:rsid w:val="2E7BEA3B"/>
    <w:rsid w:val="2E8470E5"/>
    <w:rsid w:val="2E9F1437"/>
    <w:rsid w:val="2EA5301E"/>
    <w:rsid w:val="2F03CD04"/>
    <w:rsid w:val="2F3A8AD9"/>
    <w:rsid w:val="2FE83646"/>
    <w:rsid w:val="2FEC2087"/>
    <w:rsid w:val="306F0DEA"/>
    <w:rsid w:val="307B2105"/>
    <w:rsid w:val="30BA7D94"/>
    <w:rsid w:val="311295C5"/>
    <w:rsid w:val="3122AD50"/>
    <w:rsid w:val="3122FDAB"/>
    <w:rsid w:val="31309EB4"/>
    <w:rsid w:val="31B2D423"/>
    <w:rsid w:val="3291BB69"/>
    <w:rsid w:val="32A7E714"/>
    <w:rsid w:val="330B9F4C"/>
    <w:rsid w:val="33828904"/>
    <w:rsid w:val="33A4539F"/>
    <w:rsid w:val="33A91EEA"/>
    <w:rsid w:val="33D22A8C"/>
    <w:rsid w:val="34258419"/>
    <w:rsid w:val="343283F8"/>
    <w:rsid w:val="3452FDA5"/>
    <w:rsid w:val="3475148D"/>
    <w:rsid w:val="34B4E6F8"/>
    <w:rsid w:val="34BD7FED"/>
    <w:rsid w:val="34C187CD"/>
    <w:rsid w:val="34E1F3F4"/>
    <w:rsid w:val="354D28CF"/>
    <w:rsid w:val="355FD54F"/>
    <w:rsid w:val="3567DA66"/>
    <w:rsid w:val="358EB1C5"/>
    <w:rsid w:val="35CD1DBE"/>
    <w:rsid w:val="35DFBD6F"/>
    <w:rsid w:val="362B1928"/>
    <w:rsid w:val="36886029"/>
    <w:rsid w:val="36914916"/>
    <w:rsid w:val="36CD1B61"/>
    <w:rsid w:val="370561ED"/>
    <w:rsid w:val="37B3478F"/>
    <w:rsid w:val="381A1FAE"/>
    <w:rsid w:val="385E8738"/>
    <w:rsid w:val="38C0FC2D"/>
    <w:rsid w:val="390F733E"/>
    <w:rsid w:val="394A3C9A"/>
    <w:rsid w:val="395F8EEA"/>
    <w:rsid w:val="396A0F19"/>
    <w:rsid w:val="397B84F6"/>
    <w:rsid w:val="3981C209"/>
    <w:rsid w:val="39AF3758"/>
    <w:rsid w:val="3A12B4DE"/>
    <w:rsid w:val="3A1D367E"/>
    <w:rsid w:val="3A3B4B89"/>
    <w:rsid w:val="3AA8EF1E"/>
    <w:rsid w:val="3AF4D014"/>
    <w:rsid w:val="3AFBCB5C"/>
    <w:rsid w:val="3B023224"/>
    <w:rsid w:val="3B96D209"/>
    <w:rsid w:val="3B9D6DA0"/>
    <w:rsid w:val="3BA1B4C4"/>
    <w:rsid w:val="3BC0C37C"/>
    <w:rsid w:val="3C024454"/>
    <w:rsid w:val="3C585964"/>
    <w:rsid w:val="3D3FC9A2"/>
    <w:rsid w:val="3DA0E432"/>
    <w:rsid w:val="3DA4B567"/>
    <w:rsid w:val="3DA524E9"/>
    <w:rsid w:val="3E9A94AF"/>
    <w:rsid w:val="3F075B96"/>
    <w:rsid w:val="3F0F3FA1"/>
    <w:rsid w:val="3F412462"/>
    <w:rsid w:val="3F5D22A0"/>
    <w:rsid w:val="3FEB2AB6"/>
    <w:rsid w:val="402B879D"/>
    <w:rsid w:val="40AB246B"/>
    <w:rsid w:val="41711902"/>
    <w:rsid w:val="4182B949"/>
    <w:rsid w:val="41CC4098"/>
    <w:rsid w:val="4263C261"/>
    <w:rsid w:val="4298EDFD"/>
    <w:rsid w:val="42E97DD1"/>
    <w:rsid w:val="43368572"/>
    <w:rsid w:val="43595E46"/>
    <w:rsid w:val="435FCBC3"/>
    <w:rsid w:val="436A8768"/>
    <w:rsid w:val="437B94BE"/>
    <w:rsid w:val="43BC9ECB"/>
    <w:rsid w:val="43CD6E67"/>
    <w:rsid w:val="4412B1E6"/>
    <w:rsid w:val="44978651"/>
    <w:rsid w:val="449F9753"/>
    <w:rsid w:val="456C652D"/>
    <w:rsid w:val="45DD998E"/>
    <w:rsid w:val="45DE2551"/>
    <w:rsid w:val="46249A40"/>
    <w:rsid w:val="464E11ED"/>
    <w:rsid w:val="467E31DE"/>
    <w:rsid w:val="468F5C9F"/>
    <w:rsid w:val="469F27C6"/>
    <w:rsid w:val="46C41FED"/>
    <w:rsid w:val="46CE5353"/>
    <w:rsid w:val="46D83B16"/>
    <w:rsid w:val="46E2A6FA"/>
    <w:rsid w:val="46F7B49E"/>
    <w:rsid w:val="478BB933"/>
    <w:rsid w:val="47E9B261"/>
    <w:rsid w:val="481739DF"/>
    <w:rsid w:val="48A405EF"/>
    <w:rsid w:val="48ABFDD8"/>
    <w:rsid w:val="48BD8C78"/>
    <w:rsid w:val="494686B5"/>
    <w:rsid w:val="494C1427"/>
    <w:rsid w:val="4969FFE0"/>
    <w:rsid w:val="4A1AAC12"/>
    <w:rsid w:val="4A2DB529"/>
    <w:rsid w:val="4A3FD650"/>
    <w:rsid w:val="4A58FEAD"/>
    <w:rsid w:val="4A59C7FB"/>
    <w:rsid w:val="4A66DFF1"/>
    <w:rsid w:val="4AB9ACCA"/>
    <w:rsid w:val="4AC10C21"/>
    <w:rsid w:val="4B00F00B"/>
    <w:rsid w:val="4B04832D"/>
    <w:rsid w:val="4B564843"/>
    <w:rsid w:val="4B67E7B2"/>
    <w:rsid w:val="4BA8BE25"/>
    <w:rsid w:val="4BAFFD3F"/>
    <w:rsid w:val="4BF52D3A"/>
    <w:rsid w:val="4BFC9AA1"/>
    <w:rsid w:val="4C2C3E87"/>
    <w:rsid w:val="4C5DFF9D"/>
    <w:rsid w:val="4CA698CE"/>
    <w:rsid w:val="4CB64487"/>
    <w:rsid w:val="4CC77C1E"/>
    <w:rsid w:val="4CEF7450"/>
    <w:rsid w:val="4E07E13B"/>
    <w:rsid w:val="4E19218F"/>
    <w:rsid w:val="4E242F73"/>
    <w:rsid w:val="4E39F546"/>
    <w:rsid w:val="4E5211A8"/>
    <w:rsid w:val="4E827A55"/>
    <w:rsid w:val="4EA5D5FC"/>
    <w:rsid w:val="4ECC2657"/>
    <w:rsid w:val="4ED3A2C1"/>
    <w:rsid w:val="4EE27424"/>
    <w:rsid w:val="4EFADC2F"/>
    <w:rsid w:val="4FB7DB87"/>
    <w:rsid w:val="506F7322"/>
    <w:rsid w:val="508E2A98"/>
    <w:rsid w:val="50AE083E"/>
    <w:rsid w:val="510F7E23"/>
    <w:rsid w:val="51E03305"/>
    <w:rsid w:val="51F3D1C4"/>
    <w:rsid w:val="521CDBE3"/>
    <w:rsid w:val="521D2CEB"/>
    <w:rsid w:val="522275A1"/>
    <w:rsid w:val="524347AE"/>
    <w:rsid w:val="5257453A"/>
    <w:rsid w:val="52625E3D"/>
    <w:rsid w:val="52AC18F1"/>
    <w:rsid w:val="52D4F50E"/>
    <w:rsid w:val="53363DF4"/>
    <w:rsid w:val="538D1583"/>
    <w:rsid w:val="53991F89"/>
    <w:rsid w:val="53A713E4"/>
    <w:rsid w:val="545EC432"/>
    <w:rsid w:val="547FB7F3"/>
    <w:rsid w:val="54957008"/>
    <w:rsid w:val="54DA7878"/>
    <w:rsid w:val="5542E445"/>
    <w:rsid w:val="556BAA03"/>
    <w:rsid w:val="55C3EE63"/>
    <w:rsid w:val="56A802DC"/>
    <w:rsid w:val="56FE9EBB"/>
    <w:rsid w:val="574B1F4F"/>
    <w:rsid w:val="57B6F53B"/>
    <w:rsid w:val="57D1A649"/>
    <w:rsid w:val="5814354C"/>
    <w:rsid w:val="58A8EEE2"/>
    <w:rsid w:val="58AF4D2E"/>
    <w:rsid w:val="58BABB87"/>
    <w:rsid w:val="58D56D75"/>
    <w:rsid w:val="5932F5B3"/>
    <w:rsid w:val="594BAF12"/>
    <w:rsid w:val="59BFD2C5"/>
    <w:rsid w:val="59CD5754"/>
    <w:rsid w:val="5A6D095D"/>
    <w:rsid w:val="5AC9B052"/>
    <w:rsid w:val="5AEA1FAC"/>
    <w:rsid w:val="5AF44E1A"/>
    <w:rsid w:val="5B184CC7"/>
    <w:rsid w:val="5B2A79B7"/>
    <w:rsid w:val="5B4E0E45"/>
    <w:rsid w:val="5B5C475F"/>
    <w:rsid w:val="5B62467C"/>
    <w:rsid w:val="5B6E51CE"/>
    <w:rsid w:val="5BE08FA4"/>
    <w:rsid w:val="5C1B412D"/>
    <w:rsid w:val="5C875113"/>
    <w:rsid w:val="5CB3D6AA"/>
    <w:rsid w:val="5CE7A66F"/>
    <w:rsid w:val="5D159908"/>
    <w:rsid w:val="5D1E8F2E"/>
    <w:rsid w:val="5D64181C"/>
    <w:rsid w:val="5DA750C8"/>
    <w:rsid w:val="5DAA0AA1"/>
    <w:rsid w:val="5DAE11D1"/>
    <w:rsid w:val="5DB3E823"/>
    <w:rsid w:val="5E383AFA"/>
    <w:rsid w:val="5E8ED729"/>
    <w:rsid w:val="5FEE0144"/>
    <w:rsid w:val="601F4731"/>
    <w:rsid w:val="6033EDB8"/>
    <w:rsid w:val="60448077"/>
    <w:rsid w:val="605B1A2B"/>
    <w:rsid w:val="60605A9A"/>
    <w:rsid w:val="609467CF"/>
    <w:rsid w:val="60B400C7"/>
    <w:rsid w:val="60B5FAC4"/>
    <w:rsid w:val="6106694F"/>
    <w:rsid w:val="6165F3F9"/>
    <w:rsid w:val="618C262F"/>
    <w:rsid w:val="6192052E"/>
    <w:rsid w:val="621ADE82"/>
    <w:rsid w:val="623E83E0"/>
    <w:rsid w:val="624FD128"/>
    <w:rsid w:val="62F9DAC6"/>
    <w:rsid w:val="63114FC8"/>
    <w:rsid w:val="63BF0F2D"/>
    <w:rsid w:val="64F126FD"/>
    <w:rsid w:val="6506EC87"/>
    <w:rsid w:val="65435C49"/>
    <w:rsid w:val="6568AF23"/>
    <w:rsid w:val="65E5B825"/>
    <w:rsid w:val="6618A5E3"/>
    <w:rsid w:val="6658B247"/>
    <w:rsid w:val="67239474"/>
    <w:rsid w:val="674445CF"/>
    <w:rsid w:val="67F074EA"/>
    <w:rsid w:val="681BA129"/>
    <w:rsid w:val="681EE4C0"/>
    <w:rsid w:val="688F0C9E"/>
    <w:rsid w:val="69093445"/>
    <w:rsid w:val="6957DD81"/>
    <w:rsid w:val="69A96974"/>
    <w:rsid w:val="6A02D130"/>
    <w:rsid w:val="6A252654"/>
    <w:rsid w:val="6AF4FF41"/>
    <w:rsid w:val="6B223C89"/>
    <w:rsid w:val="6B24CA37"/>
    <w:rsid w:val="6B4EA600"/>
    <w:rsid w:val="6BAE7D72"/>
    <w:rsid w:val="6BE82D6D"/>
    <w:rsid w:val="6BF5BD41"/>
    <w:rsid w:val="6C06DFD9"/>
    <w:rsid w:val="6C0834E0"/>
    <w:rsid w:val="6C24FB06"/>
    <w:rsid w:val="6C3A27EF"/>
    <w:rsid w:val="6C53E79E"/>
    <w:rsid w:val="6CD9CBEE"/>
    <w:rsid w:val="6D3753DD"/>
    <w:rsid w:val="6D4E58BB"/>
    <w:rsid w:val="6D71D4EE"/>
    <w:rsid w:val="6D9899C1"/>
    <w:rsid w:val="6DAB34DE"/>
    <w:rsid w:val="6DC6C50E"/>
    <w:rsid w:val="6DEB68A4"/>
    <w:rsid w:val="6DF142F7"/>
    <w:rsid w:val="6E106A7C"/>
    <w:rsid w:val="6E1FD9E7"/>
    <w:rsid w:val="6E56ADF7"/>
    <w:rsid w:val="6E9FCC58"/>
    <w:rsid w:val="6EA0386D"/>
    <w:rsid w:val="6F04AE79"/>
    <w:rsid w:val="6F2078AF"/>
    <w:rsid w:val="6F33C08B"/>
    <w:rsid w:val="6F5A1D10"/>
    <w:rsid w:val="6FADB18B"/>
    <w:rsid w:val="6FC71F05"/>
    <w:rsid w:val="6FC7E2DC"/>
    <w:rsid w:val="6FCAE3FF"/>
    <w:rsid w:val="6FE6F26E"/>
    <w:rsid w:val="70147694"/>
    <w:rsid w:val="7084D756"/>
    <w:rsid w:val="70DC15C7"/>
    <w:rsid w:val="7108721F"/>
    <w:rsid w:val="7140ED16"/>
    <w:rsid w:val="714E42E0"/>
    <w:rsid w:val="715FF270"/>
    <w:rsid w:val="7162EF66"/>
    <w:rsid w:val="71ED6DB7"/>
    <w:rsid w:val="71EDDEC9"/>
    <w:rsid w:val="72737463"/>
    <w:rsid w:val="72784CAB"/>
    <w:rsid w:val="72CA694A"/>
    <w:rsid w:val="72CCCD11"/>
    <w:rsid w:val="72ED08C5"/>
    <w:rsid w:val="72FDC6E8"/>
    <w:rsid w:val="7373A990"/>
    <w:rsid w:val="7374F943"/>
    <w:rsid w:val="73CB7BBB"/>
    <w:rsid w:val="7406B497"/>
    <w:rsid w:val="74080CF1"/>
    <w:rsid w:val="7460847B"/>
    <w:rsid w:val="74BA9B68"/>
    <w:rsid w:val="74C869E8"/>
    <w:rsid w:val="74DEB74E"/>
    <w:rsid w:val="74F7CC48"/>
    <w:rsid w:val="750F79F1"/>
    <w:rsid w:val="753C3333"/>
    <w:rsid w:val="75506303"/>
    <w:rsid w:val="757E4F4B"/>
    <w:rsid w:val="758BEEC0"/>
    <w:rsid w:val="75A10165"/>
    <w:rsid w:val="75B4AF06"/>
    <w:rsid w:val="76501B03"/>
    <w:rsid w:val="7659B434"/>
    <w:rsid w:val="769371A8"/>
    <w:rsid w:val="76D2D305"/>
    <w:rsid w:val="78486A66"/>
    <w:rsid w:val="7857CBEA"/>
    <w:rsid w:val="78A534A4"/>
    <w:rsid w:val="78AB5036"/>
    <w:rsid w:val="78E8A185"/>
    <w:rsid w:val="7997E887"/>
    <w:rsid w:val="79CB126A"/>
    <w:rsid w:val="79E2EB14"/>
    <w:rsid w:val="79E43AC7"/>
    <w:rsid w:val="7A3FA89F"/>
    <w:rsid w:val="7AD15037"/>
    <w:rsid w:val="7AF931E7"/>
    <w:rsid w:val="7B22D097"/>
    <w:rsid w:val="7B4C98CC"/>
    <w:rsid w:val="7B66E2CB"/>
    <w:rsid w:val="7BD4492C"/>
    <w:rsid w:val="7BDCD566"/>
    <w:rsid w:val="7C09D4C6"/>
    <w:rsid w:val="7C19ED89"/>
    <w:rsid w:val="7CBA5E7A"/>
    <w:rsid w:val="7CBEA0F8"/>
    <w:rsid w:val="7CBF50D1"/>
    <w:rsid w:val="7D78A5C7"/>
    <w:rsid w:val="7E060630"/>
    <w:rsid w:val="7E5513E5"/>
    <w:rsid w:val="7F439B22"/>
    <w:rsid w:val="7F876B18"/>
    <w:rsid w:val="7F8A58FA"/>
    <w:rsid w:val="7FACDEDE"/>
    <w:rsid w:val="7FD78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75A94"/>
  <w15:chartTrackingRefBased/>
  <w15:docId w15:val="{59AD0C2A-B9C5-4E88-81C2-0AD530F36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0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90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0064F"/>
  </w:style>
  <w:style w:type="character" w:customStyle="1" w:styleId="eop">
    <w:name w:val="eop"/>
    <w:basedOn w:val="DefaultParagraphFont"/>
    <w:rsid w:val="0090064F"/>
  </w:style>
  <w:style w:type="paragraph" w:styleId="ListParagraph">
    <w:name w:val="List Paragraph"/>
    <w:basedOn w:val="Normal"/>
    <w:uiPriority w:val="34"/>
    <w:qFormat/>
    <w:rsid w:val="009006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8E9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aefc43135b894019" Type="http://schemas.microsoft.com/office/2019/09/relationships/intelligence" Target="intelligence.xml"/><Relationship Id="rId10" Type="http://schemas.openxmlformats.org/officeDocument/2006/relationships/hyperlink" Target="mailto:to&#160;csconference.unm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19EF21CF88A646B9D35AB72E8B41D1" ma:contentTypeVersion="9" ma:contentTypeDescription="Create a new document." ma:contentTypeScope="" ma:versionID="8af8ddcf562a7a1efafd0a95d02038de">
  <xsd:schema xmlns:xsd="http://www.w3.org/2001/XMLSchema" xmlns:xs="http://www.w3.org/2001/XMLSchema" xmlns:p="http://schemas.microsoft.com/office/2006/metadata/properties" xmlns:ns2="ff28b8f0-c7b5-4de8-842b-99f051cc0554" targetNamespace="http://schemas.microsoft.com/office/2006/metadata/properties" ma:root="true" ma:fieldsID="6bf26b7be0a3d0e7077ecbfbdaef55cc" ns2:_="">
    <xsd:import namespace="ff28b8f0-c7b5-4de8-842b-99f051cc05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8b8f0-c7b5-4de8-842b-99f051cc05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64009D-FDAA-4A65-9068-832A7C3A97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28b8f0-c7b5-4de8-842b-99f051cc05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F45019-3C16-48D5-97A9-901417E1C7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7C5A35-4E01-49A7-B95D-096EEC9C4D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Davidson</dc:creator>
  <cp:keywords/>
  <dc:description/>
  <cp:lastModifiedBy>Jason</cp:lastModifiedBy>
  <cp:revision>3</cp:revision>
  <dcterms:created xsi:type="dcterms:W3CDTF">2021-11-23T20:45:00Z</dcterms:created>
  <dcterms:modified xsi:type="dcterms:W3CDTF">2021-11-24T17:22:00Z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0x0101002D19EF21CF88A646B9D35AB72E8B41D1</vt:lpwstr>
  </property>
</Properties>
</file>